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6AFE2A" w14:textId="4436CF73" w:rsidR="00D34A2D" w:rsidRDefault="00D34A2D" w:rsidP="00D34A2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УТВЕРЖДЕНО</w:t>
      </w:r>
      <w:r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br/>
        <w:t>Приказом директор ГБУ «РПНИ»</w:t>
      </w:r>
      <w:r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br/>
        <w:t xml:space="preserve"> от «</w:t>
      </w:r>
      <w:r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29</w:t>
      </w:r>
      <w:r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» декабря 2024 г. № </w:t>
      </w:r>
      <w:r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66</w:t>
      </w:r>
    </w:p>
    <w:p w14:paraId="3B8ECEEE" w14:textId="77777777" w:rsidR="009A2FD3" w:rsidRPr="00974418" w:rsidRDefault="009A2FD3" w:rsidP="009A2FD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97441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План</w:t>
      </w:r>
      <w:r w:rsidRPr="00974418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br/>
        <w:t>противодействия коррупции в</w:t>
      </w:r>
    </w:p>
    <w:p w14:paraId="70A563E3" w14:textId="277C6E58" w:rsidR="009A2FD3" w:rsidRPr="00974418" w:rsidRDefault="009A2FD3" w:rsidP="009A2FD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74418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ГБУ «Решетихинский психон</w:t>
      </w:r>
      <w:r w:rsidR="003F5000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еврологический интернат» на 20</w:t>
      </w:r>
      <w:r w:rsidR="00724493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2</w:t>
      </w:r>
      <w:r w:rsidR="000B6AC3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4</w:t>
      </w:r>
      <w:r w:rsidRPr="00974418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год</w:t>
      </w:r>
    </w:p>
    <w:tbl>
      <w:tblPr>
        <w:tblW w:w="10050" w:type="dxa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8"/>
        <w:gridCol w:w="4027"/>
        <w:gridCol w:w="2505"/>
        <w:gridCol w:w="2520"/>
      </w:tblGrid>
      <w:tr w:rsidR="009A2FD3" w:rsidRPr="00974418" w14:paraId="3BD12EB8" w14:textId="77777777" w:rsidTr="009A2FD3">
        <w:trPr>
          <w:tblCellSpacing w:w="15" w:type="dxa"/>
        </w:trPr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3F5FD18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EFB3E7C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79900CC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Срок выполнения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3C08592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</w:tbl>
    <w:p w14:paraId="62FA2C46" w14:textId="77777777" w:rsidR="009A2FD3" w:rsidRPr="00974418" w:rsidRDefault="009A2FD3" w:rsidP="009A2FD3">
      <w:pPr>
        <w:spacing w:after="75" w:line="240" w:lineRule="auto"/>
        <w:jc w:val="both"/>
        <w:rPr>
          <w:rFonts w:ascii="Times New Roman" w:eastAsia="Times New Roman" w:hAnsi="Times New Roman" w:cs="Times New Roman"/>
          <w:vanish/>
          <w:color w:val="000000"/>
          <w:sz w:val="26"/>
          <w:szCs w:val="26"/>
          <w:lang w:eastAsia="ru-RU"/>
        </w:rPr>
      </w:pPr>
    </w:p>
    <w:tbl>
      <w:tblPr>
        <w:tblW w:w="10050" w:type="dxa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2"/>
        <w:gridCol w:w="9048"/>
      </w:tblGrid>
      <w:tr w:rsidR="009A2FD3" w:rsidRPr="00974418" w14:paraId="208DBAF9" w14:textId="77777777" w:rsidTr="009A2FD3">
        <w:trPr>
          <w:tblCellSpacing w:w="15" w:type="dxa"/>
        </w:trPr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28154B2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69AED48" w14:textId="77777777" w:rsidR="009A2FD3" w:rsidRPr="00974418" w:rsidRDefault="009A2FD3" w:rsidP="0097441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Повышение эффективности механизмов урегулирования конфликта интересов работников </w:t>
            </w:r>
            <w:r w:rsid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ГБУ «Решетихинский психоневрологический интернат»</w:t>
            </w:r>
          </w:p>
        </w:tc>
      </w:tr>
    </w:tbl>
    <w:p w14:paraId="784AB7CC" w14:textId="77777777" w:rsidR="009A2FD3" w:rsidRPr="00974418" w:rsidRDefault="009A2FD3" w:rsidP="009A2FD3">
      <w:pPr>
        <w:spacing w:after="75" w:line="240" w:lineRule="auto"/>
        <w:jc w:val="both"/>
        <w:rPr>
          <w:rFonts w:ascii="Times New Roman" w:eastAsia="Times New Roman" w:hAnsi="Times New Roman" w:cs="Times New Roman"/>
          <w:vanish/>
          <w:color w:val="000000"/>
          <w:sz w:val="26"/>
          <w:szCs w:val="26"/>
          <w:lang w:eastAsia="ru-RU"/>
        </w:rPr>
      </w:pPr>
    </w:p>
    <w:tbl>
      <w:tblPr>
        <w:tblW w:w="10050" w:type="dxa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8"/>
        <w:gridCol w:w="4027"/>
        <w:gridCol w:w="2505"/>
        <w:gridCol w:w="2520"/>
      </w:tblGrid>
      <w:tr w:rsidR="009A2FD3" w:rsidRPr="00974418" w14:paraId="134D1225" w14:textId="77777777" w:rsidTr="009A2FD3">
        <w:trPr>
          <w:tblCellSpacing w:w="15" w:type="dxa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57A090A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3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5B9AF42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Получение информации о наличии конфликта интересов работников ГБУ «РПНИ» от правоохранительных, судебных или иных государственных органов, от организаций, должностных лиц или граждан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F853CAA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574F664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Гладков О.В.</w:t>
            </w:r>
          </w:p>
          <w:p w14:paraId="731D0961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Богова М.Н.</w:t>
            </w:r>
          </w:p>
          <w:p w14:paraId="3BFDD123" w14:textId="5D26233B" w:rsidR="009A2FD3" w:rsidRPr="00974418" w:rsidRDefault="009A2FD3" w:rsidP="005E7CB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9A2FD3" w:rsidRPr="00974418" w14:paraId="7B420623" w14:textId="77777777" w:rsidTr="009A2FD3">
        <w:trPr>
          <w:tblCellSpacing w:w="15" w:type="dxa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EBDD489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3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38F3D00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Обеспечение эффективного взаимодействия с правоохранительными органами и иными государственными органами по вопросам организации противодействия коррупции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923E970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1BF4F9F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Гладков О.В.</w:t>
            </w:r>
          </w:p>
          <w:p w14:paraId="235E49C0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Богова М.Н.</w:t>
            </w:r>
          </w:p>
          <w:p w14:paraId="73400D10" w14:textId="77777777" w:rsidR="009A2FD3" w:rsidRPr="00974418" w:rsidRDefault="0049030C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Хвостова О.А.</w:t>
            </w:r>
          </w:p>
        </w:tc>
      </w:tr>
      <w:tr w:rsidR="009A2FD3" w:rsidRPr="00974418" w14:paraId="465FFE57" w14:textId="77777777" w:rsidTr="009A2FD3">
        <w:trPr>
          <w:tblCellSpacing w:w="15" w:type="dxa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EF25923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3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2526743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Информирование работников ГБУ «РПНИ» о новых нормативных правовых актах в сфере противодействия коррупции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E503D1F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745A88C" w14:textId="041F52DA" w:rsidR="009A2FD3" w:rsidRPr="00974418" w:rsidRDefault="00AB67A7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Ищенко Е.Н.</w:t>
            </w:r>
          </w:p>
        </w:tc>
      </w:tr>
      <w:tr w:rsidR="009A2FD3" w:rsidRPr="00974418" w14:paraId="707A8E3E" w14:textId="77777777" w:rsidTr="009A2FD3">
        <w:trPr>
          <w:tblCellSpacing w:w="15" w:type="dxa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BAD36A1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3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F15B552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Обеспечение защиты персональных данных работников ГБУ «РПНИ»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EDA0E4A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E62FE54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Богова М.Н.</w:t>
            </w:r>
          </w:p>
          <w:p w14:paraId="4D8DC447" w14:textId="77777777" w:rsidR="0049030C" w:rsidRDefault="0049030C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Хвостова О.А.</w:t>
            </w:r>
          </w:p>
          <w:p w14:paraId="0FC41587" w14:textId="5D63EA73" w:rsidR="008E6BAE" w:rsidRPr="00974418" w:rsidRDefault="008E6BAE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</w:tbl>
    <w:p w14:paraId="28AFD530" w14:textId="77777777" w:rsidR="009A2FD3" w:rsidRPr="00974418" w:rsidRDefault="009A2FD3" w:rsidP="009A2FD3">
      <w:pPr>
        <w:spacing w:after="75" w:line="240" w:lineRule="auto"/>
        <w:jc w:val="both"/>
        <w:rPr>
          <w:rFonts w:ascii="Times New Roman" w:eastAsia="Times New Roman" w:hAnsi="Times New Roman" w:cs="Times New Roman"/>
          <w:vanish/>
          <w:color w:val="000000"/>
          <w:sz w:val="26"/>
          <w:szCs w:val="26"/>
          <w:lang w:eastAsia="ru-RU"/>
        </w:rPr>
      </w:pPr>
    </w:p>
    <w:tbl>
      <w:tblPr>
        <w:tblW w:w="10050" w:type="dxa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2"/>
        <w:gridCol w:w="9048"/>
      </w:tblGrid>
      <w:tr w:rsidR="009A2FD3" w:rsidRPr="00974418" w14:paraId="6CDA19E5" w14:textId="77777777" w:rsidTr="009A2FD3">
        <w:trPr>
          <w:tblCellSpacing w:w="15" w:type="dxa"/>
        </w:trPr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C92653B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7427DA0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Мероприятия по противодействию коррупции</w:t>
            </w:r>
          </w:p>
        </w:tc>
      </w:tr>
    </w:tbl>
    <w:p w14:paraId="06205DEE" w14:textId="77777777" w:rsidR="009A2FD3" w:rsidRPr="00974418" w:rsidRDefault="009A2FD3" w:rsidP="009A2FD3">
      <w:pPr>
        <w:spacing w:after="75" w:line="240" w:lineRule="auto"/>
        <w:jc w:val="both"/>
        <w:rPr>
          <w:rFonts w:ascii="Times New Roman" w:eastAsia="Times New Roman" w:hAnsi="Times New Roman" w:cs="Times New Roman"/>
          <w:vanish/>
          <w:color w:val="000000"/>
          <w:sz w:val="26"/>
          <w:szCs w:val="26"/>
          <w:lang w:eastAsia="ru-RU"/>
        </w:rPr>
      </w:pPr>
    </w:p>
    <w:tbl>
      <w:tblPr>
        <w:tblW w:w="10050" w:type="dxa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8"/>
        <w:gridCol w:w="4027"/>
        <w:gridCol w:w="2505"/>
        <w:gridCol w:w="2520"/>
      </w:tblGrid>
      <w:tr w:rsidR="009A2FD3" w:rsidRPr="00974418" w14:paraId="7487ECDE" w14:textId="77777777" w:rsidTr="009A2FD3">
        <w:trPr>
          <w:tblCellSpacing w:w="15" w:type="dxa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2C03121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3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2298545" w14:textId="77777777" w:rsidR="009A2FD3" w:rsidRPr="00974418" w:rsidRDefault="009A2FD3" w:rsidP="00F91CB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Соблюдение работниками </w:t>
            </w:r>
            <w:r w:rsidR="00F91CB6"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ГБУ «РПНИ»</w:t>
            </w: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Федерального закона от 25 декабря 2008 года № 273-ФЗ «О противодействии коррупции» и Закона Нижегородской области от 7 марта 2008 года № 20-З «О противодействии коррупции в Нижегородской области»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DEA9071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AB419DD" w14:textId="77777777" w:rsidR="00F91CB6" w:rsidRPr="00974418" w:rsidRDefault="00F91CB6" w:rsidP="00F91CB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Гладков О.В.</w:t>
            </w:r>
          </w:p>
          <w:p w14:paraId="2A5112D2" w14:textId="77777777" w:rsidR="00F91CB6" w:rsidRPr="00974418" w:rsidRDefault="00F91CB6" w:rsidP="00F91CB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Богова М.Н.</w:t>
            </w:r>
          </w:p>
          <w:p w14:paraId="14465CC8" w14:textId="77777777" w:rsidR="000B6AC3" w:rsidRDefault="000B6AC3" w:rsidP="000B6AC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Хвостова О.А.</w:t>
            </w:r>
          </w:p>
          <w:p w14:paraId="480B4CA3" w14:textId="1B226607" w:rsidR="009A2FD3" w:rsidRPr="00974418" w:rsidRDefault="009A2FD3" w:rsidP="00F91CB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9A2FD3" w:rsidRPr="00974418" w14:paraId="06CADC03" w14:textId="77777777" w:rsidTr="009A2FD3">
        <w:trPr>
          <w:tblCellSpacing w:w="15" w:type="dxa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D96F0D2" w14:textId="77777777" w:rsidR="009A2FD3" w:rsidRPr="00974418" w:rsidRDefault="009A2FD3" w:rsidP="00F91CB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</w:t>
            </w:r>
            <w:r w:rsidR="00F91CB6"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2A1589E" w14:textId="77777777" w:rsidR="009A2FD3" w:rsidRPr="00974418" w:rsidRDefault="009A2FD3" w:rsidP="00F8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Провести анализ поступивших жалоб, информации, фактов на действия работников </w:t>
            </w:r>
            <w:r w:rsidR="00F82E7E"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ГБУ «РПНИ»</w:t>
            </w: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на предмет наличия в них информации о фактах коррупции. По результатам анализа принять меры, направленные на предупреждение фактов коррупции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2D1854F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мере поступления</w:t>
            </w: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AF3EE5A" w14:textId="77777777" w:rsidR="00F82E7E" w:rsidRPr="00974418" w:rsidRDefault="00F82E7E" w:rsidP="00F8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Гладков О.В.</w:t>
            </w:r>
          </w:p>
          <w:p w14:paraId="7B0BFDE9" w14:textId="77777777" w:rsidR="00F82E7E" w:rsidRPr="00974418" w:rsidRDefault="00F82E7E" w:rsidP="00F8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Богова М.Н.</w:t>
            </w:r>
          </w:p>
          <w:p w14:paraId="50206B8D" w14:textId="4ED79272" w:rsidR="009A2FD3" w:rsidRPr="00974418" w:rsidRDefault="009A2FD3" w:rsidP="00F8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9A2FD3" w:rsidRPr="00974418" w14:paraId="408E6163" w14:textId="77777777" w:rsidTr="009A2FD3">
        <w:trPr>
          <w:tblCellSpacing w:w="15" w:type="dxa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F672620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32E5498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370232F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002A55B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</w:tbl>
    <w:p w14:paraId="313AD7D3" w14:textId="77777777" w:rsidR="009A2FD3" w:rsidRPr="00974418" w:rsidRDefault="009A2FD3" w:rsidP="009A2FD3">
      <w:pPr>
        <w:spacing w:after="75" w:line="240" w:lineRule="auto"/>
        <w:jc w:val="both"/>
        <w:rPr>
          <w:rFonts w:ascii="Times New Roman" w:eastAsia="Times New Roman" w:hAnsi="Times New Roman" w:cs="Times New Roman"/>
          <w:vanish/>
          <w:color w:val="000000"/>
          <w:sz w:val="26"/>
          <w:szCs w:val="26"/>
          <w:lang w:eastAsia="ru-RU"/>
        </w:rPr>
      </w:pPr>
    </w:p>
    <w:tbl>
      <w:tblPr>
        <w:tblW w:w="10050" w:type="dxa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2"/>
        <w:gridCol w:w="9048"/>
      </w:tblGrid>
      <w:tr w:rsidR="009A2FD3" w:rsidRPr="00974418" w14:paraId="0FA712DA" w14:textId="77777777" w:rsidTr="009A2FD3">
        <w:trPr>
          <w:tblCellSpacing w:w="15" w:type="dxa"/>
        </w:trPr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97690B8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49ABF3C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Формирование недопустимого отношения к проявлениям коррупции</w:t>
            </w:r>
          </w:p>
        </w:tc>
      </w:tr>
    </w:tbl>
    <w:p w14:paraId="178AF590" w14:textId="77777777" w:rsidR="009A2FD3" w:rsidRPr="00974418" w:rsidRDefault="009A2FD3" w:rsidP="009A2FD3">
      <w:pPr>
        <w:spacing w:after="75" w:line="240" w:lineRule="auto"/>
        <w:jc w:val="both"/>
        <w:rPr>
          <w:rFonts w:ascii="Times New Roman" w:eastAsia="Times New Roman" w:hAnsi="Times New Roman" w:cs="Times New Roman"/>
          <w:vanish/>
          <w:color w:val="000000"/>
          <w:sz w:val="26"/>
          <w:szCs w:val="26"/>
          <w:lang w:eastAsia="ru-RU"/>
        </w:rPr>
      </w:pPr>
    </w:p>
    <w:tbl>
      <w:tblPr>
        <w:tblW w:w="10050" w:type="dxa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8"/>
        <w:gridCol w:w="4027"/>
        <w:gridCol w:w="2505"/>
        <w:gridCol w:w="2520"/>
      </w:tblGrid>
      <w:tr w:rsidR="009A2FD3" w:rsidRPr="00974418" w14:paraId="76AA8649" w14:textId="77777777" w:rsidTr="009A2FD3">
        <w:trPr>
          <w:tblCellSpacing w:w="15" w:type="dxa"/>
        </w:trPr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8FB49E9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3.1.</w:t>
            </w:r>
          </w:p>
        </w:tc>
        <w:tc>
          <w:tcPr>
            <w:tcW w:w="3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B4F5D1D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Совещание по этическому просвещению для формирования недопустимого отношения к проявлениям коррупции, повышению уровня правосознания по недопущению фактов взяточничества, проявления корыстных интересов в ущерб интересам работы, путем проведения правовой пропаганды среди работников.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EB409D5" w14:textId="77777777" w:rsidR="009A2FD3" w:rsidRPr="00974418" w:rsidRDefault="00974418" w:rsidP="0097441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конце года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BEA2A96" w14:textId="77777777" w:rsidR="00F82E7E" w:rsidRPr="00974418" w:rsidRDefault="00F82E7E" w:rsidP="00F8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Гладков О.В.</w:t>
            </w:r>
          </w:p>
          <w:p w14:paraId="2170A026" w14:textId="77777777" w:rsidR="00F82E7E" w:rsidRPr="00974418" w:rsidRDefault="00F82E7E" w:rsidP="00F8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Богова М.Н.</w:t>
            </w:r>
          </w:p>
          <w:p w14:paraId="78BC9B9B" w14:textId="5FA34C89" w:rsidR="009A2FD3" w:rsidRPr="00974418" w:rsidRDefault="00E30058" w:rsidP="00F8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Хвостова О.А.</w:t>
            </w:r>
          </w:p>
        </w:tc>
      </w:tr>
      <w:tr w:rsidR="009A2FD3" w:rsidRPr="00974418" w14:paraId="1FA1195E" w14:textId="77777777" w:rsidTr="009A2FD3">
        <w:trPr>
          <w:tblCellSpacing w:w="15" w:type="dxa"/>
        </w:trPr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6EE9DD4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3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B297282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Оперативное информирование работников о результатах служебных проверок, обстоятельствах совершения коррупционных проступков и принятых мерах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01AAA4F" w14:textId="77777777" w:rsidR="009A2FD3" w:rsidRPr="00974418" w:rsidRDefault="009A2FD3" w:rsidP="009A2F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мере выявления коррупционных проступков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A0484AC" w14:textId="77777777" w:rsidR="00F82E7E" w:rsidRPr="00974418" w:rsidRDefault="00F82E7E" w:rsidP="00F8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Гладков О.В.</w:t>
            </w:r>
          </w:p>
          <w:p w14:paraId="0A628A83" w14:textId="77777777" w:rsidR="00F82E7E" w:rsidRPr="00974418" w:rsidRDefault="00F82E7E" w:rsidP="00F8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Богова М.Н.</w:t>
            </w:r>
          </w:p>
          <w:p w14:paraId="016876C5" w14:textId="73366BDB" w:rsidR="009A2FD3" w:rsidRPr="00974418" w:rsidRDefault="00E30058" w:rsidP="00F8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Хвостова О.А.</w:t>
            </w:r>
          </w:p>
        </w:tc>
      </w:tr>
    </w:tbl>
    <w:p w14:paraId="0256EEAA" w14:textId="77777777" w:rsidR="009A2FD3" w:rsidRPr="00974418" w:rsidRDefault="009A2FD3" w:rsidP="009A2FD3">
      <w:pPr>
        <w:spacing w:after="75" w:line="240" w:lineRule="auto"/>
        <w:jc w:val="both"/>
        <w:rPr>
          <w:rFonts w:ascii="Times New Roman" w:eastAsia="Times New Roman" w:hAnsi="Times New Roman" w:cs="Times New Roman"/>
          <w:vanish/>
          <w:color w:val="000000"/>
          <w:sz w:val="26"/>
          <w:szCs w:val="26"/>
          <w:lang w:eastAsia="ru-RU"/>
        </w:rPr>
      </w:pPr>
    </w:p>
    <w:p w14:paraId="5C0EA19F" w14:textId="77777777" w:rsidR="0051260D" w:rsidRPr="00974418" w:rsidRDefault="0051260D"/>
    <w:sectPr w:rsidR="0051260D" w:rsidRPr="00974418" w:rsidSect="009A2FD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A2FD3"/>
    <w:rsid w:val="00011999"/>
    <w:rsid w:val="00066D1F"/>
    <w:rsid w:val="00093606"/>
    <w:rsid w:val="000B6AC3"/>
    <w:rsid w:val="001A5002"/>
    <w:rsid w:val="001C1AE0"/>
    <w:rsid w:val="00265F86"/>
    <w:rsid w:val="002C45BC"/>
    <w:rsid w:val="00330C88"/>
    <w:rsid w:val="003F5000"/>
    <w:rsid w:val="00456CA2"/>
    <w:rsid w:val="0049030C"/>
    <w:rsid w:val="0051260D"/>
    <w:rsid w:val="0055745B"/>
    <w:rsid w:val="00590852"/>
    <w:rsid w:val="005B0D0D"/>
    <w:rsid w:val="005B5ADD"/>
    <w:rsid w:val="005D4E5F"/>
    <w:rsid w:val="005E7CBA"/>
    <w:rsid w:val="006702BE"/>
    <w:rsid w:val="007032B7"/>
    <w:rsid w:val="00724493"/>
    <w:rsid w:val="008226D9"/>
    <w:rsid w:val="008E6BAE"/>
    <w:rsid w:val="00955F14"/>
    <w:rsid w:val="00962A18"/>
    <w:rsid w:val="00974418"/>
    <w:rsid w:val="009A2FD3"/>
    <w:rsid w:val="009D5563"/>
    <w:rsid w:val="00A15393"/>
    <w:rsid w:val="00AB67A7"/>
    <w:rsid w:val="00B14A26"/>
    <w:rsid w:val="00CC1804"/>
    <w:rsid w:val="00D34A2D"/>
    <w:rsid w:val="00E30058"/>
    <w:rsid w:val="00ED01D2"/>
    <w:rsid w:val="00F82E7E"/>
    <w:rsid w:val="00F91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B0354D"/>
  <w15:docId w15:val="{65B7B0C5-70A9-47EE-B858-7A342CB9F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2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A2F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143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44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283761">
              <w:marLeft w:val="3450"/>
              <w:marRight w:val="3150"/>
              <w:marTop w:val="90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88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42DE315-B22F-456F-9AD9-F84654C251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340</Words>
  <Characters>1943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</dc:creator>
  <cp:keywords/>
  <dc:description/>
  <cp:lastModifiedBy>ПНИ-Марина</cp:lastModifiedBy>
  <cp:revision>28</cp:revision>
  <cp:lastPrinted>2023-09-04T07:18:00Z</cp:lastPrinted>
  <dcterms:created xsi:type="dcterms:W3CDTF">2014-12-09T12:36:00Z</dcterms:created>
  <dcterms:modified xsi:type="dcterms:W3CDTF">2026-02-13T11:47:00Z</dcterms:modified>
</cp:coreProperties>
</file>