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AB9562" w14:textId="5EBE8E51" w:rsidR="009A2FD3" w:rsidRPr="009A2FD3" w:rsidRDefault="009A2FD3" w:rsidP="009A2F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A2FD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УТВЕРЖДАЮ:</w:t>
      </w:r>
      <w:r w:rsidRPr="009A2FD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br/>
        <w:t>директор ГБУ «РПНИ»</w:t>
      </w:r>
      <w:r w:rsidRPr="009A2FD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br/>
        <w:t>_________________ О.В. Гладков</w:t>
      </w:r>
      <w:r w:rsidRPr="009A2FD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br/>
        <w:t>приказ от «</w:t>
      </w:r>
      <w:r w:rsidR="00066D1F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30</w:t>
      </w:r>
      <w:r w:rsidRPr="009A2FD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»</w:t>
      </w:r>
      <w:r w:rsidR="00974418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  <w:r w:rsidR="005E7CBA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декаб</w:t>
      </w:r>
      <w:r w:rsidR="00955F1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ря</w:t>
      </w:r>
      <w:r w:rsidR="00974418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  <w:r w:rsidR="003F5000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20</w:t>
      </w:r>
      <w:r w:rsidR="00066D1F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</w:t>
      </w:r>
      <w:r w:rsidR="00AB67A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</w:t>
      </w: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г. </w:t>
      </w:r>
      <w:r w:rsidRPr="009A2FD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№ </w:t>
      </w:r>
      <w:r w:rsidR="005B0D0D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69</w:t>
      </w:r>
    </w:p>
    <w:p w14:paraId="3B8ECEEE" w14:textId="77777777" w:rsidR="009A2FD3" w:rsidRPr="00974418" w:rsidRDefault="009A2FD3" w:rsidP="009A2FD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97441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План</w:t>
      </w:r>
      <w:r w:rsidRPr="00974418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br/>
        <w:t>противодействия коррупции в</w:t>
      </w:r>
    </w:p>
    <w:p w14:paraId="70A563E3" w14:textId="1878DE7D" w:rsidR="009A2FD3" w:rsidRPr="00974418" w:rsidRDefault="009A2FD3" w:rsidP="009A2FD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74418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ГБУ «</w:t>
      </w:r>
      <w:proofErr w:type="spellStart"/>
      <w:r w:rsidRPr="00974418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Решетихинский</w:t>
      </w:r>
      <w:proofErr w:type="spellEnd"/>
      <w:r w:rsidRPr="00974418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психон</w:t>
      </w:r>
      <w:r w:rsidR="003F5000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еврологический интернат» на 20</w:t>
      </w:r>
      <w:r w:rsidR="0072449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</w:t>
      </w:r>
      <w:r w:rsidR="00AB67A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3</w:t>
      </w:r>
      <w:r w:rsidRPr="00974418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год</w:t>
      </w: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4027"/>
        <w:gridCol w:w="2505"/>
        <w:gridCol w:w="2520"/>
      </w:tblGrid>
      <w:tr w:rsidR="009A2FD3" w:rsidRPr="00974418" w14:paraId="3BD12EB8" w14:textId="77777777" w:rsidTr="009A2FD3">
        <w:trPr>
          <w:tblCellSpacing w:w="15" w:type="dxa"/>
        </w:trPr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3F5FD18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EFB3E7C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79900CC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C08592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</w:tbl>
    <w:p w14:paraId="62FA2C46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2"/>
        <w:gridCol w:w="9048"/>
      </w:tblGrid>
      <w:tr w:rsidR="009A2FD3" w:rsidRPr="00974418" w14:paraId="208DBAF9" w14:textId="77777777" w:rsidTr="009A2FD3">
        <w:trPr>
          <w:tblCellSpacing w:w="15" w:type="dxa"/>
        </w:trPr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8154B2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69AED48" w14:textId="77777777" w:rsidR="009A2FD3" w:rsidRPr="00974418" w:rsidRDefault="009A2FD3" w:rsidP="009744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Повышение эффективности механизмов урегулирования конфликта интересов работников </w:t>
            </w:r>
            <w:r w:rsid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ГБУ «</w:t>
            </w:r>
            <w:proofErr w:type="spellStart"/>
            <w:r w:rsid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Решетихинский</w:t>
            </w:r>
            <w:proofErr w:type="spellEnd"/>
            <w:r w:rsid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психоневрологический интернат»</w:t>
            </w:r>
          </w:p>
        </w:tc>
      </w:tr>
    </w:tbl>
    <w:p w14:paraId="784AB7CC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4027"/>
        <w:gridCol w:w="2505"/>
        <w:gridCol w:w="2520"/>
      </w:tblGrid>
      <w:tr w:rsidR="009A2FD3" w:rsidRPr="00974418" w14:paraId="134D1225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57A090A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5B9AF42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Получение информации о наличии конфликта интересов работников ГБУ «РПНИ» от правоохранительных, судебных или иных государственных органов, от организаций, должностных лиц или граждан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853CAA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574F664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Гладков О.В.</w:t>
            </w:r>
          </w:p>
          <w:p w14:paraId="731D0961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3BFDD123" w14:textId="78C72B4F" w:rsidR="009A2FD3" w:rsidRPr="00974418" w:rsidRDefault="008226D9" w:rsidP="005E7C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Цыганов А.Н.</w:t>
            </w:r>
          </w:p>
        </w:tc>
      </w:tr>
      <w:tr w:rsidR="009A2FD3" w:rsidRPr="00974418" w14:paraId="7B420623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BDD489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8F3D00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Обеспечение эффективного взаимодействия с правоохранительными органами и иными государственными органами по вопросам организации противодействия коррупции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23E970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1BF4F9F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Гладков О.В.</w:t>
            </w:r>
          </w:p>
          <w:p w14:paraId="235E49C0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73400D10" w14:textId="77777777" w:rsidR="009A2FD3" w:rsidRPr="00974418" w:rsidRDefault="0049030C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Хвостова О.А.</w:t>
            </w:r>
          </w:p>
        </w:tc>
      </w:tr>
      <w:tr w:rsidR="009A2FD3" w:rsidRPr="00974418" w14:paraId="465FFE57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EF25923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526743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Информирование работников ГБУ «РПНИ» о новых нормативных правовых актах в сфере противодействия коррупции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E503D1F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745A88C" w14:textId="041F52DA" w:rsidR="009A2FD3" w:rsidRPr="00974418" w:rsidRDefault="00AB67A7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Ищенко Е.Н.</w:t>
            </w:r>
          </w:p>
        </w:tc>
      </w:tr>
      <w:tr w:rsidR="009A2FD3" w:rsidRPr="00974418" w14:paraId="707A8E3E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BAD36A1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F15B552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Обеспечение защиты персональных данных работников ГБУ «РПНИ»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EDA0E4A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E62FE54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4D8DC447" w14:textId="77777777" w:rsidR="0049030C" w:rsidRDefault="0049030C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Хвостова О.А.</w:t>
            </w:r>
          </w:p>
          <w:p w14:paraId="0FC41587" w14:textId="0E1E91BE" w:rsidR="008E6BAE" w:rsidRPr="00974418" w:rsidRDefault="00AB67A7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Ищенко Е.Н.</w:t>
            </w:r>
          </w:p>
        </w:tc>
      </w:tr>
    </w:tbl>
    <w:p w14:paraId="28AFD530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2"/>
        <w:gridCol w:w="9048"/>
      </w:tblGrid>
      <w:tr w:rsidR="009A2FD3" w:rsidRPr="00974418" w14:paraId="6CDA19E5" w14:textId="77777777" w:rsidTr="009A2FD3">
        <w:trPr>
          <w:tblCellSpacing w:w="15" w:type="dxa"/>
        </w:trPr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92653B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7427DA0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 по противодействию коррупции</w:t>
            </w:r>
          </w:p>
        </w:tc>
      </w:tr>
    </w:tbl>
    <w:p w14:paraId="06205DEE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4027"/>
        <w:gridCol w:w="2505"/>
        <w:gridCol w:w="2520"/>
      </w:tblGrid>
      <w:tr w:rsidR="009A2FD3" w:rsidRPr="00974418" w14:paraId="7487ECDE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C03121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298545" w14:textId="77777777" w:rsidR="009A2FD3" w:rsidRPr="00974418" w:rsidRDefault="009A2FD3" w:rsidP="00F91C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Соблюдение работниками </w:t>
            </w:r>
            <w:r w:rsidR="00F91CB6"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ГБУ «РПНИ»</w:t>
            </w: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Федерального закона от 25 декабря 2008 года № 273-ФЗ «О противодействии коррупции» и Закона Нижегородской области от 7 марта 2008 года № 20-З «О противодействии коррупции в Нижегородской области»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DEA9071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B419DD" w14:textId="77777777" w:rsidR="00F91CB6" w:rsidRPr="00974418" w:rsidRDefault="00F91CB6" w:rsidP="00F91C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Гладков О.В.</w:t>
            </w:r>
          </w:p>
          <w:p w14:paraId="2A5112D2" w14:textId="77777777" w:rsidR="00F91CB6" w:rsidRPr="00974418" w:rsidRDefault="00F91CB6" w:rsidP="00F91C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197A6FBE" w14:textId="77777777" w:rsidR="008226D9" w:rsidRDefault="008226D9" w:rsidP="00F91C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Цыганов А.Н.</w:t>
            </w:r>
          </w:p>
          <w:p w14:paraId="480B4CA3" w14:textId="7A1DA871" w:rsidR="009A2FD3" w:rsidRPr="00974418" w:rsidRDefault="00AB67A7" w:rsidP="00F91C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Ищенко Е.Н.</w:t>
            </w:r>
          </w:p>
        </w:tc>
      </w:tr>
      <w:tr w:rsidR="009A2FD3" w:rsidRPr="00974418" w14:paraId="06CADC03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D96F0D2" w14:textId="77777777" w:rsidR="009A2FD3" w:rsidRPr="00974418" w:rsidRDefault="009A2FD3" w:rsidP="00F91C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="00F91CB6"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A1589E" w14:textId="77777777" w:rsidR="009A2FD3" w:rsidRPr="00974418" w:rsidRDefault="009A2FD3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Провести анализ поступивших жалоб, информации, фактов на действия работников </w:t>
            </w:r>
            <w:r w:rsidR="00F82E7E"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ГБУ «РПНИ»</w:t>
            </w: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на предмет наличия в них информации о фактах коррупции. По результатам анализа принять меры, направленные на предупреждение фактов коррупции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D1854F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мере поступления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AF3EE5A" w14:textId="77777777" w:rsidR="00F82E7E" w:rsidRPr="00974418" w:rsidRDefault="00F82E7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Гладков О.В.</w:t>
            </w:r>
          </w:p>
          <w:p w14:paraId="7B0BFDE9" w14:textId="77777777" w:rsidR="00F82E7E" w:rsidRPr="00974418" w:rsidRDefault="00F82E7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58B53A18" w14:textId="77777777" w:rsidR="008226D9" w:rsidRDefault="008226D9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Цыганов А.Н.</w:t>
            </w:r>
          </w:p>
          <w:p w14:paraId="50206B8D" w14:textId="1241C9E0" w:rsidR="009A2FD3" w:rsidRPr="00974418" w:rsidRDefault="00AB67A7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Ищенко Е.Н.</w:t>
            </w:r>
          </w:p>
        </w:tc>
      </w:tr>
      <w:tr w:rsidR="009A2FD3" w:rsidRPr="00974418" w14:paraId="408E6163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F672620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2E5498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70232F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002A55B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14:paraId="313AD7D3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2"/>
        <w:gridCol w:w="9048"/>
      </w:tblGrid>
      <w:tr w:rsidR="009A2FD3" w:rsidRPr="00974418" w14:paraId="0FA712DA" w14:textId="77777777" w:rsidTr="009A2FD3">
        <w:trPr>
          <w:tblCellSpacing w:w="15" w:type="dxa"/>
        </w:trPr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97690B8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9ABF3C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Формирование недопустимого отношения к проявлениям коррупции</w:t>
            </w:r>
          </w:p>
        </w:tc>
      </w:tr>
    </w:tbl>
    <w:p w14:paraId="178AF590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4027"/>
        <w:gridCol w:w="2505"/>
        <w:gridCol w:w="2520"/>
      </w:tblGrid>
      <w:tr w:rsidR="009A2FD3" w:rsidRPr="00974418" w14:paraId="76AA8649" w14:textId="77777777" w:rsidTr="009A2FD3">
        <w:trPr>
          <w:tblCellSpacing w:w="15" w:type="dxa"/>
        </w:trPr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8FB49E9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3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B4F5D1D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Совещание по этическому просвещению для формирования недопустимого отношения к проявлениям коррупции, повышению уровня правосознания по недопущению фактов взяточничества, проявления корыстных интересов в ущерб интересам работы, путем проведения правовой пропаганды среди работников.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EB409D5" w14:textId="77777777" w:rsidR="009A2FD3" w:rsidRPr="00974418" w:rsidRDefault="00974418" w:rsidP="009744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конце года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BEA2A96" w14:textId="77777777" w:rsidR="00F82E7E" w:rsidRPr="00974418" w:rsidRDefault="00F82E7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Гладков О.В.</w:t>
            </w:r>
          </w:p>
          <w:p w14:paraId="2170A026" w14:textId="77777777" w:rsidR="00F82E7E" w:rsidRPr="00974418" w:rsidRDefault="00F82E7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78BC9B9B" w14:textId="5FA34C89" w:rsidR="009A2FD3" w:rsidRPr="00974418" w:rsidRDefault="00E30058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Хвостова О.А.</w:t>
            </w:r>
          </w:p>
        </w:tc>
      </w:tr>
      <w:tr w:rsidR="009A2FD3" w:rsidRPr="00974418" w14:paraId="1FA1195E" w14:textId="77777777" w:rsidTr="009A2FD3">
        <w:trPr>
          <w:tblCellSpacing w:w="15" w:type="dxa"/>
        </w:trPr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EE9DD4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3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297282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Оперативное информирование работников о результатах служебных проверок, обстоятельствах совершения коррупционных проступков и принятых мерах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1AAA4F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мере выявления коррупционных проступков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0484AC" w14:textId="77777777" w:rsidR="00F82E7E" w:rsidRPr="00974418" w:rsidRDefault="00F82E7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Гладков О.В.</w:t>
            </w:r>
          </w:p>
          <w:p w14:paraId="0A628A83" w14:textId="77777777" w:rsidR="00F82E7E" w:rsidRPr="00974418" w:rsidRDefault="00F82E7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016876C5" w14:textId="73366BDB" w:rsidR="009A2FD3" w:rsidRPr="00974418" w:rsidRDefault="00E30058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Хвостова О.А.</w:t>
            </w:r>
          </w:p>
        </w:tc>
      </w:tr>
    </w:tbl>
    <w:p w14:paraId="0256EEAA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p w14:paraId="5C0EA19F" w14:textId="77777777" w:rsidR="0051260D" w:rsidRPr="00974418" w:rsidRDefault="0051260D"/>
    <w:sectPr w:rsidR="0051260D" w:rsidRPr="00974418" w:rsidSect="009A2FD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A2FD3"/>
    <w:rsid w:val="00011999"/>
    <w:rsid w:val="00066D1F"/>
    <w:rsid w:val="00093606"/>
    <w:rsid w:val="001C1AE0"/>
    <w:rsid w:val="002C45BC"/>
    <w:rsid w:val="00330C88"/>
    <w:rsid w:val="003F5000"/>
    <w:rsid w:val="00456CA2"/>
    <w:rsid w:val="0049030C"/>
    <w:rsid w:val="0051260D"/>
    <w:rsid w:val="0055745B"/>
    <w:rsid w:val="00590852"/>
    <w:rsid w:val="005B0D0D"/>
    <w:rsid w:val="005B5ADD"/>
    <w:rsid w:val="005D4E5F"/>
    <w:rsid w:val="005E7CBA"/>
    <w:rsid w:val="006702BE"/>
    <w:rsid w:val="007032B7"/>
    <w:rsid w:val="00724493"/>
    <w:rsid w:val="008226D9"/>
    <w:rsid w:val="008E6BAE"/>
    <w:rsid w:val="00955F14"/>
    <w:rsid w:val="00962A18"/>
    <w:rsid w:val="00974418"/>
    <w:rsid w:val="009A2FD3"/>
    <w:rsid w:val="009D5563"/>
    <w:rsid w:val="00A15393"/>
    <w:rsid w:val="00AB67A7"/>
    <w:rsid w:val="00B14A26"/>
    <w:rsid w:val="00CC1804"/>
    <w:rsid w:val="00E30058"/>
    <w:rsid w:val="00F82E7E"/>
    <w:rsid w:val="00F91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B0354D"/>
  <w15:docId w15:val="{65B7B0C5-70A9-47EE-B858-7A342CB9F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2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A2F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143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44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283761">
              <w:marLeft w:val="3450"/>
              <w:marRight w:val="3150"/>
              <w:marTop w:val="90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88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2DE315-B22F-456F-9AD9-F84654C251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353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ПНИ-Марина</cp:lastModifiedBy>
  <cp:revision>24</cp:revision>
  <cp:lastPrinted>2023-09-04T07:18:00Z</cp:lastPrinted>
  <dcterms:created xsi:type="dcterms:W3CDTF">2014-12-09T12:36:00Z</dcterms:created>
  <dcterms:modified xsi:type="dcterms:W3CDTF">2023-09-04T07:19:00Z</dcterms:modified>
</cp:coreProperties>
</file>