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56751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УТВЕРЖДЕНО</w:t>
      </w:r>
    </w:p>
    <w:p w14:paraId="35294EB7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Протоколом заседания Общественного совета</w:t>
      </w:r>
    </w:p>
    <w:p w14:paraId="0CBD967B" w14:textId="77777777" w:rsidR="00D105C5" w:rsidRPr="004003A2" w:rsidRDefault="00710DF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п</w:t>
      </w:r>
      <w:r w:rsidR="00D105C5" w:rsidRPr="004003A2">
        <w:rPr>
          <w:rFonts w:ascii="Times New Roman" w:hAnsi="Times New Roman" w:cs="Times New Roman"/>
          <w:sz w:val="24"/>
          <w:szCs w:val="24"/>
        </w:rPr>
        <w:t>о независимой оценки качества услуг</w:t>
      </w:r>
    </w:p>
    <w:p w14:paraId="6042918C" w14:textId="77777777" w:rsidR="00D105C5" w:rsidRPr="004003A2" w:rsidRDefault="00D105C5" w:rsidP="00D105C5">
      <w:pPr>
        <w:spacing w:after="120"/>
        <w:jc w:val="right"/>
        <w:rPr>
          <w:rFonts w:ascii="Times New Roman" w:hAnsi="Times New Roman" w:cs="Times New Roman"/>
          <w:sz w:val="24"/>
          <w:szCs w:val="24"/>
        </w:rPr>
      </w:pPr>
      <w:r w:rsidRPr="004003A2">
        <w:rPr>
          <w:rFonts w:ascii="Times New Roman" w:hAnsi="Times New Roman" w:cs="Times New Roman"/>
          <w:sz w:val="24"/>
          <w:szCs w:val="24"/>
        </w:rPr>
        <w:t>ГБУ «Решетихинский ПНИ»</w:t>
      </w:r>
    </w:p>
    <w:p w14:paraId="74D68FC8" w14:textId="7A217583" w:rsidR="00D105C5" w:rsidRPr="00827ED5" w:rsidRDefault="004003A2" w:rsidP="00D105C5">
      <w:pPr>
        <w:spacing w:after="120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827ED5">
        <w:rPr>
          <w:rFonts w:ascii="Times New Roman" w:hAnsi="Times New Roman" w:cs="Times New Roman"/>
          <w:sz w:val="24"/>
          <w:szCs w:val="24"/>
          <w:u w:val="single"/>
        </w:rPr>
        <w:t>от «</w:t>
      </w:r>
      <w:r w:rsidR="00A63C3A">
        <w:rPr>
          <w:rFonts w:ascii="Times New Roman" w:hAnsi="Times New Roman" w:cs="Times New Roman"/>
          <w:sz w:val="24"/>
          <w:szCs w:val="24"/>
          <w:u w:val="single"/>
        </w:rPr>
        <w:t>30</w:t>
      </w:r>
      <w:r w:rsidR="00710DF5" w:rsidRPr="00827ED5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4659AE"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декабря </w:t>
      </w:r>
      <w:r w:rsidR="00C375A6" w:rsidRPr="00827ED5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884B2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A63C3A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г. №</w:t>
      </w:r>
      <w:r w:rsidR="00A3470C" w:rsidRPr="00827ED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63C3A">
        <w:rPr>
          <w:rFonts w:ascii="Times New Roman" w:hAnsi="Times New Roman" w:cs="Times New Roman"/>
          <w:sz w:val="28"/>
          <w:szCs w:val="28"/>
          <w:u w:val="single"/>
        </w:rPr>
        <w:t>88</w:t>
      </w:r>
    </w:p>
    <w:p w14:paraId="6656E962" w14:textId="77777777" w:rsidR="00D105C5" w:rsidRDefault="00D105C5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14:paraId="2F444D03" w14:textId="77777777" w:rsidR="00932AC7" w:rsidRDefault="00932AC7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14:paraId="6A4B41F5" w14:textId="77777777" w:rsidR="00D105C5" w:rsidRDefault="0032504F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2504F">
        <w:rPr>
          <w:rFonts w:ascii="Times New Roman" w:hAnsi="Times New Roman" w:cs="Times New Roman"/>
          <w:sz w:val="28"/>
          <w:szCs w:val="28"/>
        </w:rPr>
        <w:t xml:space="preserve">План </w:t>
      </w:r>
      <w:r w:rsidR="004003A2">
        <w:rPr>
          <w:rFonts w:ascii="Times New Roman" w:hAnsi="Times New Roman" w:cs="Times New Roman"/>
          <w:sz w:val="28"/>
          <w:szCs w:val="28"/>
        </w:rPr>
        <w:t>работы</w:t>
      </w:r>
      <w:r w:rsidRPr="0032504F">
        <w:rPr>
          <w:rFonts w:ascii="Times New Roman" w:hAnsi="Times New Roman" w:cs="Times New Roman"/>
          <w:sz w:val="28"/>
          <w:szCs w:val="28"/>
        </w:rPr>
        <w:t xml:space="preserve"> Общественного совета </w:t>
      </w:r>
      <w:r w:rsidR="00D105C5">
        <w:rPr>
          <w:rFonts w:ascii="Times New Roman" w:hAnsi="Times New Roman" w:cs="Times New Roman"/>
          <w:sz w:val="28"/>
          <w:szCs w:val="28"/>
        </w:rPr>
        <w:t xml:space="preserve">по независимой оценке </w:t>
      </w:r>
    </w:p>
    <w:p w14:paraId="642E33FC" w14:textId="77777777" w:rsidR="0032504F" w:rsidRPr="0032504F" w:rsidRDefault="00D105C5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качества услуг </w:t>
      </w:r>
      <w:r w:rsidR="00B00F60">
        <w:rPr>
          <w:rFonts w:ascii="Times New Roman" w:hAnsi="Times New Roman" w:cs="Times New Roman"/>
          <w:sz w:val="28"/>
          <w:szCs w:val="28"/>
        </w:rPr>
        <w:t>г</w:t>
      </w:r>
      <w:r w:rsidR="0032504F" w:rsidRPr="0032504F">
        <w:rPr>
          <w:rFonts w:ascii="Times New Roman" w:hAnsi="Times New Roman" w:cs="Times New Roman"/>
          <w:sz w:val="28"/>
          <w:szCs w:val="28"/>
        </w:rPr>
        <w:t>осударственного бюджетного учреждения</w:t>
      </w:r>
    </w:p>
    <w:p w14:paraId="5B8D3E89" w14:textId="77777777" w:rsidR="0032504F" w:rsidRDefault="0032504F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32504F">
        <w:rPr>
          <w:rFonts w:ascii="Times New Roman" w:hAnsi="Times New Roman" w:cs="Times New Roman"/>
          <w:sz w:val="28"/>
          <w:szCs w:val="28"/>
        </w:rPr>
        <w:t>«Решетихинский психоневрологический интернат»</w:t>
      </w:r>
    </w:p>
    <w:p w14:paraId="54A4EE80" w14:textId="318BAC51" w:rsidR="0032504F" w:rsidRDefault="00C375A6" w:rsidP="00D105C5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4A3F87">
        <w:rPr>
          <w:rFonts w:ascii="Times New Roman" w:hAnsi="Times New Roman" w:cs="Times New Roman"/>
          <w:sz w:val="28"/>
          <w:szCs w:val="28"/>
        </w:rPr>
        <w:t>2</w:t>
      </w:r>
      <w:r w:rsidR="00A63C3A">
        <w:rPr>
          <w:rFonts w:ascii="Times New Roman" w:hAnsi="Times New Roman" w:cs="Times New Roman"/>
          <w:sz w:val="28"/>
          <w:szCs w:val="28"/>
        </w:rPr>
        <w:t>6</w:t>
      </w:r>
      <w:r w:rsidR="0032504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6522"/>
        <w:gridCol w:w="1701"/>
        <w:gridCol w:w="1666"/>
      </w:tblGrid>
      <w:tr w:rsidR="0032504F" w14:paraId="4B9D74B1" w14:textId="77777777" w:rsidTr="00B00F60">
        <w:tc>
          <w:tcPr>
            <w:tcW w:w="567" w:type="dxa"/>
          </w:tcPr>
          <w:p w14:paraId="565E9172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  <w:p w14:paraId="04FEA04E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6522" w:type="dxa"/>
          </w:tcPr>
          <w:p w14:paraId="3758744D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1701" w:type="dxa"/>
          </w:tcPr>
          <w:p w14:paraId="57728F01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Месяц проведения</w:t>
            </w:r>
          </w:p>
        </w:tc>
        <w:tc>
          <w:tcPr>
            <w:tcW w:w="1666" w:type="dxa"/>
          </w:tcPr>
          <w:p w14:paraId="60E4FBD1" w14:textId="77777777" w:rsidR="0032504F" w:rsidRPr="00A20082" w:rsidRDefault="00D105C5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Отметка об исполнении</w:t>
            </w:r>
          </w:p>
        </w:tc>
      </w:tr>
      <w:tr w:rsidR="0032504F" w14:paraId="474FEA04" w14:textId="77777777" w:rsidTr="00FD2315">
        <w:trPr>
          <w:trHeight w:val="996"/>
        </w:trPr>
        <w:tc>
          <w:tcPr>
            <w:tcW w:w="567" w:type="dxa"/>
          </w:tcPr>
          <w:p w14:paraId="72927620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522" w:type="dxa"/>
          </w:tcPr>
          <w:p w14:paraId="77CAA2EE" w14:textId="016A76DD" w:rsidR="0032504F" w:rsidRPr="00A20082" w:rsidRDefault="00932AC7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Заседание Общественного совета </w:t>
            </w:r>
            <w:r w:rsidR="00B00F60">
              <w:rPr>
                <w:rFonts w:ascii="Times New Roman" w:hAnsi="Times New Roman" w:cs="Times New Roman"/>
                <w:sz w:val="26"/>
                <w:szCs w:val="26"/>
              </w:rPr>
              <w:t xml:space="preserve">Учреждения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рассмотрению итогов работы за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1 квартал 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63C3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964873">
              <w:rPr>
                <w:rFonts w:ascii="Times New Roman" w:hAnsi="Times New Roman" w:cs="Times New Roman"/>
                <w:sz w:val="26"/>
                <w:szCs w:val="26"/>
              </w:rPr>
              <w:t xml:space="preserve"> предоставления социальных услуг.</w:t>
            </w:r>
          </w:p>
        </w:tc>
        <w:tc>
          <w:tcPr>
            <w:tcW w:w="1701" w:type="dxa"/>
          </w:tcPr>
          <w:p w14:paraId="33D987A9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B363A55" w14:textId="77777777" w:rsidR="00964873" w:rsidRPr="00A20082" w:rsidRDefault="005E45D0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1666" w:type="dxa"/>
          </w:tcPr>
          <w:p w14:paraId="5FF7FA73" w14:textId="6C5E9ED3" w:rsidR="00791858" w:rsidRPr="00850638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2504F" w14:paraId="66437852" w14:textId="77777777" w:rsidTr="00B00F60">
        <w:tc>
          <w:tcPr>
            <w:tcW w:w="567" w:type="dxa"/>
          </w:tcPr>
          <w:p w14:paraId="5FD165EE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522" w:type="dxa"/>
          </w:tcPr>
          <w:p w14:paraId="7F404A6D" w14:textId="77777777" w:rsidR="0032504F" w:rsidRPr="00850638" w:rsidRDefault="00B00F60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0638"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Учреждения</w:t>
            </w:r>
            <w:r w:rsidR="004003A2" w:rsidRPr="008506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D231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03A2" w:rsidRPr="00850638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</w:p>
          <w:p w14:paraId="6074382C" w14:textId="436E3B0C" w:rsidR="007E659C" w:rsidRPr="00850638" w:rsidRDefault="000770DB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роведению независимой оценки качества услуг ГБУ «Решетихинский ПНИ»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Отчет о расходовании бюджетных средств, выделяемых на содержание учреждения за </w:t>
            </w:r>
            <w:r w:rsidR="00232FE3">
              <w:rPr>
                <w:rFonts w:ascii="Times New Roman" w:hAnsi="Times New Roman" w:cs="Times New Roman"/>
                <w:sz w:val="26"/>
                <w:szCs w:val="26"/>
              </w:rPr>
              <w:t>полугодие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 xml:space="preserve">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63C3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E4768">
              <w:rPr>
                <w:rFonts w:ascii="Times New Roman" w:hAnsi="Times New Roman" w:cs="Times New Roman"/>
                <w:sz w:val="26"/>
                <w:szCs w:val="26"/>
              </w:rPr>
              <w:t>года.</w:t>
            </w:r>
          </w:p>
        </w:tc>
        <w:tc>
          <w:tcPr>
            <w:tcW w:w="1701" w:type="dxa"/>
          </w:tcPr>
          <w:p w14:paraId="659BE47F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899C749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E7F0B9F" w14:textId="77777777" w:rsidR="00964873" w:rsidRPr="00A20082" w:rsidRDefault="0085063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Июн</w:t>
            </w:r>
            <w:r w:rsidR="007265B0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</w:p>
        </w:tc>
        <w:tc>
          <w:tcPr>
            <w:tcW w:w="1666" w:type="dxa"/>
          </w:tcPr>
          <w:p w14:paraId="5AED8CE8" w14:textId="04FFFABF" w:rsidR="00791858" w:rsidRPr="00850638" w:rsidRDefault="00791858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2504F" w14:paraId="1A962EC6" w14:textId="77777777" w:rsidTr="00B00F60">
        <w:tc>
          <w:tcPr>
            <w:tcW w:w="567" w:type="dxa"/>
          </w:tcPr>
          <w:p w14:paraId="456BCC0A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6522" w:type="dxa"/>
          </w:tcPr>
          <w:p w14:paraId="537F64D6" w14:textId="3A278F8A" w:rsidR="0070696F" w:rsidRPr="0070696F" w:rsidRDefault="00B00F60" w:rsidP="00232FE3">
            <w:pPr>
              <w:numPr>
                <w:ilvl w:val="0"/>
                <w:numId w:val="1"/>
              </w:numP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696F"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Учреждения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по проведению независимой оценки качества услуг предоставляемых ГБУ «Р</w:t>
            </w:r>
            <w:r w:rsidR="004003A2" w:rsidRPr="0070696F">
              <w:rPr>
                <w:rFonts w:ascii="Times New Roman" w:hAnsi="Times New Roman" w:cs="Times New Roman"/>
                <w:sz w:val="26"/>
                <w:szCs w:val="26"/>
              </w:rPr>
              <w:t>ешетихинский психоневрологический интернат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64873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по результатам 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 xml:space="preserve">анкетирования за 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>9 месяцев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63C3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  <w:r w:rsidR="0070696F" w:rsidRPr="0070696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770DB">
              <w:rPr>
                <w:rFonts w:ascii="Times New Roman" w:hAnsi="Times New Roman" w:cs="Times New Roman"/>
                <w:sz w:val="26"/>
                <w:szCs w:val="26"/>
              </w:rPr>
              <w:t>Разработка предложений и рекомендаций по улучшению качества работы ГБУ «Решетихинский ПНИ».</w:t>
            </w:r>
          </w:p>
        </w:tc>
        <w:tc>
          <w:tcPr>
            <w:tcW w:w="1701" w:type="dxa"/>
          </w:tcPr>
          <w:p w14:paraId="594C5157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FD94A26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DFE81F3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7CC2192" w14:textId="77777777" w:rsidR="00964873" w:rsidRPr="0045435A" w:rsidRDefault="00964873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5435A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1666" w:type="dxa"/>
          </w:tcPr>
          <w:p w14:paraId="0D308CCC" w14:textId="6B43143A" w:rsidR="00791858" w:rsidRPr="0045435A" w:rsidRDefault="00791858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2504F" w:rsidRPr="006B01E9" w14:paraId="48651B40" w14:textId="77777777" w:rsidTr="00B00F60">
        <w:tc>
          <w:tcPr>
            <w:tcW w:w="567" w:type="dxa"/>
          </w:tcPr>
          <w:p w14:paraId="0E8D3268" w14:textId="77777777" w:rsidR="0032504F" w:rsidRPr="00A20082" w:rsidRDefault="0032504F" w:rsidP="003250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008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6522" w:type="dxa"/>
          </w:tcPr>
          <w:p w14:paraId="59D37667" w14:textId="0C281F97" w:rsidR="00FB3CA9" w:rsidRPr="00A20082" w:rsidRDefault="00D105C5" w:rsidP="00232FE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Заседание Общественного совета Учреждени</w:t>
            </w:r>
            <w:r w:rsidR="00932AC7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</w:t>
            </w:r>
            <w:r w:rsidR="00710DF5">
              <w:rPr>
                <w:rFonts w:ascii="Times New Roman" w:hAnsi="Times New Roman" w:cs="Times New Roman"/>
                <w:sz w:val="26"/>
                <w:szCs w:val="26"/>
              </w:rPr>
              <w:t>подведению итогов работы за 20</w:t>
            </w:r>
            <w:r w:rsidR="004A3F8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641E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710DF5">
              <w:rPr>
                <w:rFonts w:ascii="Times New Roman" w:hAnsi="Times New Roman" w:cs="Times New Roman"/>
                <w:sz w:val="26"/>
                <w:szCs w:val="26"/>
              </w:rPr>
              <w:t xml:space="preserve"> год 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разработке и утверждению</w:t>
            </w:r>
            <w:r w:rsidR="00FB3CA9" w:rsidRPr="00A200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плана ра</w:t>
            </w:r>
            <w:r w:rsidR="00AB4181">
              <w:rPr>
                <w:rFonts w:ascii="Times New Roman" w:hAnsi="Times New Roman" w:cs="Times New Roman"/>
                <w:sz w:val="26"/>
                <w:szCs w:val="26"/>
              </w:rPr>
              <w:t>бот Общественного совета на 20</w:t>
            </w:r>
            <w:r w:rsidR="00A63C3A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год.</w:t>
            </w:r>
          </w:p>
        </w:tc>
        <w:tc>
          <w:tcPr>
            <w:tcW w:w="1701" w:type="dxa"/>
          </w:tcPr>
          <w:p w14:paraId="20723738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8BD251A" w14:textId="77777777" w:rsidR="00C5155A" w:rsidRDefault="00C5155A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B453467" w14:textId="77777777" w:rsidR="00964873" w:rsidRPr="00A20082" w:rsidRDefault="00964873" w:rsidP="00C515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1666" w:type="dxa"/>
          </w:tcPr>
          <w:p w14:paraId="58F84B14" w14:textId="34B9AF7E" w:rsidR="00791858" w:rsidRPr="006B01E9" w:rsidRDefault="00791858" w:rsidP="00D911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9D3500C" w14:textId="77777777" w:rsidR="007E659C" w:rsidRDefault="007E659C" w:rsidP="007E659C">
      <w:pPr>
        <w:spacing w:line="360" w:lineRule="auto"/>
      </w:pPr>
    </w:p>
    <w:sectPr w:rsidR="007E659C" w:rsidSect="004003A2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74C11"/>
    <w:multiLevelType w:val="hybridMultilevel"/>
    <w:tmpl w:val="74E031DC"/>
    <w:lvl w:ilvl="0" w:tplc="F0E8BAA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690255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504F"/>
    <w:rsid w:val="000257DA"/>
    <w:rsid w:val="000770DB"/>
    <w:rsid w:val="000E22F4"/>
    <w:rsid w:val="000E7053"/>
    <w:rsid w:val="000F2B68"/>
    <w:rsid w:val="001442B6"/>
    <w:rsid w:val="00151B4D"/>
    <w:rsid w:val="00170E19"/>
    <w:rsid w:val="001A10E0"/>
    <w:rsid w:val="001F73C8"/>
    <w:rsid w:val="002174B5"/>
    <w:rsid w:val="00232FE3"/>
    <w:rsid w:val="002B03F2"/>
    <w:rsid w:val="0032504F"/>
    <w:rsid w:val="00326B46"/>
    <w:rsid w:val="00377992"/>
    <w:rsid w:val="003B05D0"/>
    <w:rsid w:val="003D6874"/>
    <w:rsid w:val="004003A2"/>
    <w:rsid w:val="004172BE"/>
    <w:rsid w:val="0045435A"/>
    <w:rsid w:val="004659AE"/>
    <w:rsid w:val="00475ECC"/>
    <w:rsid w:val="004A3F87"/>
    <w:rsid w:val="00544CA9"/>
    <w:rsid w:val="005E45D0"/>
    <w:rsid w:val="005E4D8A"/>
    <w:rsid w:val="005E75FC"/>
    <w:rsid w:val="0060711C"/>
    <w:rsid w:val="006641E2"/>
    <w:rsid w:val="00692ED9"/>
    <w:rsid w:val="00693EDE"/>
    <w:rsid w:val="006B01E9"/>
    <w:rsid w:val="0070696F"/>
    <w:rsid w:val="00710DF5"/>
    <w:rsid w:val="007265B0"/>
    <w:rsid w:val="0073334B"/>
    <w:rsid w:val="00747CAB"/>
    <w:rsid w:val="00761D99"/>
    <w:rsid w:val="00764BD9"/>
    <w:rsid w:val="00791858"/>
    <w:rsid w:val="007E659C"/>
    <w:rsid w:val="008146BE"/>
    <w:rsid w:val="008224E3"/>
    <w:rsid w:val="00827ED5"/>
    <w:rsid w:val="0084649F"/>
    <w:rsid w:val="00850638"/>
    <w:rsid w:val="00862C9E"/>
    <w:rsid w:val="00880663"/>
    <w:rsid w:val="00884B28"/>
    <w:rsid w:val="00932AC7"/>
    <w:rsid w:val="00964873"/>
    <w:rsid w:val="009D6A82"/>
    <w:rsid w:val="00A20082"/>
    <w:rsid w:val="00A3470C"/>
    <w:rsid w:val="00A5536C"/>
    <w:rsid w:val="00A63C3A"/>
    <w:rsid w:val="00AB4181"/>
    <w:rsid w:val="00AC1C10"/>
    <w:rsid w:val="00AE4768"/>
    <w:rsid w:val="00AE588B"/>
    <w:rsid w:val="00B00F60"/>
    <w:rsid w:val="00B27E5E"/>
    <w:rsid w:val="00B56712"/>
    <w:rsid w:val="00B73842"/>
    <w:rsid w:val="00B74405"/>
    <w:rsid w:val="00B851B7"/>
    <w:rsid w:val="00BA4E47"/>
    <w:rsid w:val="00C375A6"/>
    <w:rsid w:val="00C474D0"/>
    <w:rsid w:val="00C5155A"/>
    <w:rsid w:val="00C60E8F"/>
    <w:rsid w:val="00C830AF"/>
    <w:rsid w:val="00C92875"/>
    <w:rsid w:val="00CB4793"/>
    <w:rsid w:val="00D105C5"/>
    <w:rsid w:val="00D1529A"/>
    <w:rsid w:val="00D44473"/>
    <w:rsid w:val="00D91114"/>
    <w:rsid w:val="00DC1FF8"/>
    <w:rsid w:val="00DD5211"/>
    <w:rsid w:val="00DE58EA"/>
    <w:rsid w:val="00DF0E04"/>
    <w:rsid w:val="00DF650B"/>
    <w:rsid w:val="00E129B7"/>
    <w:rsid w:val="00E13D8B"/>
    <w:rsid w:val="00E504BC"/>
    <w:rsid w:val="00E84284"/>
    <w:rsid w:val="00F677BF"/>
    <w:rsid w:val="00F77D57"/>
    <w:rsid w:val="00F84B37"/>
    <w:rsid w:val="00FB3CA9"/>
    <w:rsid w:val="00FD2315"/>
    <w:rsid w:val="00FE0268"/>
    <w:rsid w:val="00FE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1F4A4"/>
  <w15:docId w15:val="{F8D2B51C-1B3D-4B77-A0B4-7E83C4B6B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4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D105C5"/>
  </w:style>
  <w:style w:type="paragraph" w:styleId="a4">
    <w:name w:val="List Paragraph"/>
    <w:basedOn w:val="a"/>
    <w:uiPriority w:val="34"/>
    <w:qFormat/>
    <w:rsid w:val="00326B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85A446-75F5-4C48-96B5-B119C790F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ПНИ-Марина</cp:lastModifiedBy>
  <cp:revision>73</cp:revision>
  <cp:lastPrinted>2021-04-19T06:00:00Z</cp:lastPrinted>
  <dcterms:created xsi:type="dcterms:W3CDTF">2014-11-26T12:33:00Z</dcterms:created>
  <dcterms:modified xsi:type="dcterms:W3CDTF">2026-02-13T11:31:00Z</dcterms:modified>
</cp:coreProperties>
</file>