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156751" w14:textId="77777777" w:rsidR="00D105C5" w:rsidRPr="004003A2" w:rsidRDefault="00D105C5" w:rsidP="00D105C5">
      <w:pPr>
        <w:spacing w:after="120"/>
        <w:jc w:val="right"/>
        <w:rPr>
          <w:rFonts w:ascii="Times New Roman" w:hAnsi="Times New Roman" w:cs="Times New Roman"/>
          <w:sz w:val="24"/>
          <w:szCs w:val="24"/>
        </w:rPr>
      </w:pPr>
      <w:r w:rsidRPr="004003A2">
        <w:rPr>
          <w:rFonts w:ascii="Times New Roman" w:hAnsi="Times New Roman" w:cs="Times New Roman"/>
          <w:sz w:val="24"/>
          <w:szCs w:val="24"/>
        </w:rPr>
        <w:t>УТВЕРЖДЕНО</w:t>
      </w:r>
    </w:p>
    <w:p w14:paraId="35294EB7" w14:textId="77777777" w:rsidR="00D105C5" w:rsidRPr="004003A2" w:rsidRDefault="00D105C5" w:rsidP="00D105C5">
      <w:pPr>
        <w:spacing w:after="120"/>
        <w:jc w:val="right"/>
        <w:rPr>
          <w:rFonts w:ascii="Times New Roman" w:hAnsi="Times New Roman" w:cs="Times New Roman"/>
          <w:sz w:val="24"/>
          <w:szCs w:val="24"/>
        </w:rPr>
      </w:pPr>
      <w:r w:rsidRPr="004003A2">
        <w:rPr>
          <w:rFonts w:ascii="Times New Roman" w:hAnsi="Times New Roman" w:cs="Times New Roman"/>
          <w:sz w:val="24"/>
          <w:szCs w:val="24"/>
        </w:rPr>
        <w:t>Протоколом заседания Общественного совета</w:t>
      </w:r>
    </w:p>
    <w:p w14:paraId="0CBD967B" w14:textId="77777777" w:rsidR="00D105C5" w:rsidRPr="004003A2" w:rsidRDefault="00710DF5" w:rsidP="00D105C5">
      <w:pPr>
        <w:spacing w:after="120"/>
        <w:jc w:val="right"/>
        <w:rPr>
          <w:rFonts w:ascii="Times New Roman" w:hAnsi="Times New Roman" w:cs="Times New Roman"/>
          <w:sz w:val="24"/>
          <w:szCs w:val="24"/>
        </w:rPr>
      </w:pPr>
      <w:r w:rsidRPr="004003A2">
        <w:rPr>
          <w:rFonts w:ascii="Times New Roman" w:hAnsi="Times New Roman" w:cs="Times New Roman"/>
          <w:sz w:val="24"/>
          <w:szCs w:val="24"/>
        </w:rPr>
        <w:t>п</w:t>
      </w:r>
      <w:r w:rsidR="00D105C5" w:rsidRPr="004003A2">
        <w:rPr>
          <w:rFonts w:ascii="Times New Roman" w:hAnsi="Times New Roman" w:cs="Times New Roman"/>
          <w:sz w:val="24"/>
          <w:szCs w:val="24"/>
        </w:rPr>
        <w:t>о независимой оценки качества услуг</w:t>
      </w:r>
    </w:p>
    <w:p w14:paraId="6042918C" w14:textId="77777777" w:rsidR="00D105C5" w:rsidRPr="004003A2" w:rsidRDefault="00D105C5" w:rsidP="00D105C5">
      <w:pPr>
        <w:spacing w:after="120"/>
        <w:jc w:val="right"/>
        <w:rPr>
          <w:rFonts w:ascii="Times New Roman" w:hAnsi="Times New Roman" w:cs="Times New Roman"/>
          <w:sz w:val="24"/>
          <w:szCs w:val="24"/>
        </w:rPr>
      </w:pPr>
      <w:r w:rsidRPr="004003A2">
        <w:rPr>
          <w:rFonts w:ascii="Times New Roman" w:hAnsi="Times New Roman" w:cs="Times New Roman"/>
          <w:sz w:val="24"/>
          <w:szCs w:val="24"/>
        </w:rPr>
        <w:t>ГБУ «</w:t>
      </w:r>
      <w:proofErr w:type="spellStart"/>
      <w:r w:rsidRPr="004003A2">
        <w:rPr>
          <w:rFonts w:ascii="Times New Roman" w:hAnsi="Times New Roman" w:cs="Times New Roman"/>
          <w:sz w:val="24"/>
          <w:szCs w:val="24"/>
        </w:rPr>
        <w:t>Решетихинский</w:t>
      </w:r>
      <w:proofErr w:type="spellEnd"/>
      <w:r w:rsidRPr="004003A2">
        <w:rPr>
          <w:rFonts w:ascii="Times New Roman" w:hAnsi="Times New Roman" w:cs="Times New Roman"/>
          <w:sz w:val="24"/>
          <w:szCs w:val="24"/>
        </w:rPr>
        <w:t xml:space="preserve"> ПНИ»</w:t>
      </w:r>
    </w:p>
    <w:p w14:paraId="74D68FC8" w14:textId="2374FC78" w:rsidR="00D105C5" w:rsidRPr="00827ED5" w:rsidRDefault="004003A2" w:rsidP="00D105C5">
      <w:pPr>
        <w:spacing w:after="120"/>
        <w:jc w:val="right"/>
        <w:rPr>
          <w:rFonts w:ascii="Times New Roman" w:hAnsi="Times New Roman" w:cs="Times New Roman"/>
          <w:sz w:val="28"/>
          <w:szCs w:val="28"/>
          <w:u w:val="single"/>
        </w:rPr>
      </w:pPr>
      <w:r w:rsidRPr="00827ED5">
        <w:rPr>
          <w:rFonts w:ascii="Times New Roman" w:hAnsi="Times New Roman" w:cs="Times New Roman"/>
          <w:sz w:val="24"/>
          <w:szCs w:val="24"/>
          <w:u w:val="single"/>
        </w:rPr>
        <w:t>от «</w:t>
      </w:r>
      <w:r w:rsidR="00791858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8146BE">
        <w:rPr>
          <w:rFonts w:ascii="Times New Roman" w:hAnsi="Times New Roman" w:cs="Times New Roman"/>
          <w:sz w:val="24"/>
          <w:szCs w:val="24"/>
          <w:u w:val="single"/>
        </w:rPr>
        <w:t>5</w:t>
      </w:r>
      <w:r w:rsidR="00710DF5" w:rsidRPr="00827ED5">
        <w:rPr>
          <w:rFonts w:ascii="Times New Roman" w:hAnsi="Times New Roman" w:cs="Times New Roman"/>
          <w:sz w:val="24"/>
          <w:szCs w:val="24"/>
          <w:u w:val="single"/>
        </w:rPr>
        <w:t>»</w:t>
      </w:r>
      <w:r w:rsidR="004659AE" w:rsidRPr="00827ED5">
        <w:rPr>
          <w:rFonts w:ascii="Times New Roman" w:hAnsi="Times New Roman" w:cs="Times New Roman"/>
          <w:sz w:val="24"/>
          <w:szCs w:val="24"/>
          <w:u w:val="single"/>
        </w:rPr>
        <w:t xml:space="preserve"> декабря </w:t>
      </w:r>
      <w:r w:rsidR="00C375A6" w:rsidRPr="00827ED5">
        <w:rPr>
          <w:rFonts w:ascii="Times New Roman" w:hAnsi="Times New Roman" w:cs="Times New Roman"/>
          <w:sz w:val="24"/>
          <w:szCs w:val="24"/>
          <w:u w:val="single"/>
        </w:rPr>
        <w:t>20</w:t>
      </w:r>
      <w:r w:rsidR="00884B28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8146BE">
        <w:rPr>
          <w:rFonts w:ascii="Times New Roman" w:hAnsi="Times New Roman" w:cs="Times New Roman"/>
          <w:sz w:val="24"/>
          <w:szCs w:val="24"/>
          <w:u w:val="single"/>
        </w:rPr>
        <w:t>4</w:t>
      </w:r>
      <w:r w:rsidRPr="00827ED5">
        <w:rPr>
          <w:rFonts w:ascii="Times New Roman" w:hAnsi="Times New Roman" w:cs="Times New Roman"/>
          <w:sz w:val="24"/>
          <w:szCs w:val="24"/>
          <w:u w:val="single"/>
        </w:rPr>
        <w:t xml:space="preserve"> г. </w:t>
      </w:r>
      <w:proofErr w:type="gramStart"/>
      <w:r w:rsidRPr="00827ED5">
        <w:rPr>
          <w:rFonts w:ascii="Times New Roman" w:hAnsi="Times New Roman" w:cs="Times New Roman"/>
          <w:sz w:val="24"/>
          <w:szCs w:val="24"/>
          <w:u w:val="single"/>
        </w:rPr>
        <w:t>№</w:t>
      </w:r>
      <w:r w:rsidR="00A3470C" w:rsidRPr="00827ED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710DF5" w:rsidRPr="00827ED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8146BE">
        <w:rPr>
          <w:rFonts w:ascii="Times New Roman" w:hAnsi="Times New Roman" w:cs="Times New Roman"/>
          <w:sz w:val="28"/>
          <w:szCs w:val="28"/>
          <w:u w:val="single"/>
        </w:rPr>
        <w:t>76</w:t>
      </w:r>
      <w:proofErr w:type="gramEnd"/>
    </w:p>
    <w:p w14:paraId="6656E962" w14:textId="77777777" w:rsidR="00D105C5" w:rsidRDefault="00D105C5" w:rsidP="00D105C5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</w:p>
    <w:p w14:paraId="2F444D03" w14:textId="77777777" w:rsidR="00932AC7" w:rsidRDefault="00932AC7" w:rsidP="00D105C5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</w:p>
    <w:p w14:paraId="6A4B41F5" w14:textId="77777777" w:rsidR="00D105C5" w:rsidRDefault="0032504F" w:rsidP="00D105C5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32504F">
        <w:rPr>
          <w:rFonts w:ascii="Times New Roman" w:hAnsi="Times New Roman" w:cs="Times New Roman"/>
          <w:sz w:val="28"/>
          <w:szCs w:val="28"/>
        </w:rPr>
        <w:t xml:space="preserve">План </w:t>
      </w:r>
      <w:r w:rsidR="004003A2">
        <w:rPr>
          <w:rFonts w:ascii="Times New Roman" w:hAnsi="Times New Roman" w:cs="Times New Roman"/>
          <w:sz w:val="28"/>
          <w:szCs w:val="28"/>
        </w:rPr>
        <w:t>работы</w:t>
      </w:r>
      <w:r w:rsidRPr="0032504F">
        <w:rPr>
          <w:rFonts w:ascii="Times New Roman" w:hAnsi="Times New Roman" w:cs="Times New Roman"/>
          <w:sz w:val="28"/>
          <w:szCs w:val="28"/>
        </w:rPr>
        <w:t xml:space="preserve"> Общественного совета </w:t>
      </w:r>
      <w:r w:rsidR="00D105C5">
        <w:rPr>
          <w:rFonts w:ascii="Times New Roman" w:hAnsi="Times New Roman" w:cs="Times New Roman"/>
          <w:sz w:val="28"/>
          <w:szCs w:val="28"/>
        </w:rPr>
        <w:t xml:space="preserve">по независимой оценке </w:t>
      </w:r>
    </w:p>
    <w:p w14:paraId="642E33FC" w14:textId="77777777" w:rsidR="0032504F" w:rsidRPr="0032504F" w:rsidRDefault="00D105C5" w:rsidP="00D105C5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качества услуг </w:t>
      </w:r>
      <w:r w:rsidR="00B00F60">
        <w:rPr>
          <w:rFonts w:ascii="Times New Roman" w:hAnsi="Times New Roman" w:cs="Times New Roman"/>
          <w:sz w:val="28"/>
          <w:szCs w:val="28"/>
        </w:rPr>
        <w:t>г</w:t>
      </w:r>
      <w:r w:rsidR="0032504F" w:rsidRPr="0032504F">
        <w:rPr>
          <w:rFonts w:ascii="Times New Roman" w:hAnsi="Times New Roman" w:cs="Times New Roman"/>
          <w:sz w:val="28"/>
          <w:szCs w:val="28"/>
        </w:rPr>
        <w:t>осударственного бюджетного учреждения</w:t>
      </w:r>
    </w:p>
    <w:p w14:paraId="5B8D3E89" w14:textId="77777777" w:rsidR="0032504F" w:rsidRDefault="0032504F" w:rsidP="00D105C5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32504F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32504F">
        <w:rPr>
          <w:rFonts w:ascii="Times New Roman" w:hAnsi="Times New Roman" w:cs="Times New Roman"/>
          <w:sz w:val="28"/>
          <w:szCs w:val="28"/>
        </w:rPr>
        <w:t>Решетихинский</w:t>
      </w:r>
      <w:proofErr w:type="spellEnd"/>
      <w:r w:rsidRPr="0032504F">
        <w:rPr>
          <w:rFonts w:ascii="Times New Roman" w:hAnsi="Times New Roman" w:cs="Times New Roman"/>
          <w:sz w:val="28"/>
          <w:szCs w:val="28"/>
        </w:rPr>
        <w:t xml:space="preserve"> психоневрологический интернат»</w:t>
      </w:r>
    </w:p>
    <w:p w14:paraId="54A4EE80" w14:textId="5295C925" w:rsidR="0032504F" w:rsidRDefault="00C375A6" w:rsidP="00D105C5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</w:t>
      </w:r>
      <w:r w:rsidR="004A3F87">
        <w:rPr>
          <w:rFonts w:ascii="Times New Roman" w:hAnsi="Times New Roman" w:cs="Times New Roman"/>
          <w:sz w:val="28"/>
          <w:szCs w:val="28"/>
        </w:rPr>
        <w:t>2</w:t>
      </w:r>
      <w:r w:rsidR="006641E2">
        <w:rPr>
          <w:rFonts w:ascii="Times New Roman" w:hAnsi="Times New Roman" w:cs="Times New Roman"/>
          <w:sz w:val="28"/>
          <w:szCs w:val="28"/>
        </w:rPr>
        <w:t>5</w:t>
      </w:r>
      <w:r w:rsidR="0032504F">
        <w:rPr>
          <w:rFonts w:ascii="Times New Roman" w:hAnsi="Times New Roman" w:cs="Times New Roman"/>
          <w:sz w:val="28"/>
          <w:szCs w:val="28"/>
        </w:rPr>
        <w:t xml:space="preserve"> год</w:t>
      </w: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567"/>
        <w:gridCol w:w="6522"/>
        <w:gridCol w:w="1701"/>
        <w:gridCol w:w="1666"/>
      </w:tblGrid>
      <w:tr w:rsidR="0032504F" w14:paraId="4B9D74B1" w14:textId="77777777" w:rsidTr="00B00F60">
        <w:tc>
          <w:tcPr>
            <w:tcW w:w="567" w:type="dxa"/>
          </w:tcPr>
          <w:p w14:paraId="565E9172" w14:textId="77777777" w:rsidR="0032504F" w:rsidRPr="00A20082" w:rsidRDefault="0032504F" w:rsidP="0032504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20082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  <w:p w14:paraId="04FEA04E" w14:textId="77777777" w:rsidR="0032504F" w:rsidRPr="00A20082" w:rsidRDefault="0032504F" w:rsidP="0032504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20082">
              <w:rPr>
                <w:rFonts w:ascii="Times New Roman" w:hAnsi="Times New Roman" w:cs="Times New Roman"/>
                <w:sz w:val="26"/>
                <w:szCs w:val="26"/>
              </w:rPr>
              <w:t>п/п</w:t>
            </w:r>
          </w:p>
        </w:tc>
        <w:tc>
          <w:tcPr>
            <w:tcW w:w="6522" w:type="dxa"/>
          </w:tcPr>
          <w:p w14:paraId="3758744D" w14:textId="77777777" w:rsidR="0032504F" w:rsidRPr="00A20082" w:rsidRDefault="00D105C5" w:rsidP="0032504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Мероприятия</w:t>
            </w:r>
          </w:p>
        </w:tc>
        <w:tc>
          <w:tcPr>
            <w:tcW w:w="1701" w:type="dxa"/>
          </w:tcPr>
          <w:p w14:paraId="57728F01" w14:textId="77777777" w:rsidR="0032504F" w:rsidRPr="00A20082" w:rsidRDefault="00D105C5" w:rsidP="0032504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Месяц проведения</w:t>
            </w:r>
          </w:p>
        </w:tc>
        <w:tc>
          <w:tcPr>
            <w:tcW w:w="1666" w:type="dxa"/>
          </w:tcPr>
          <w:p w14:paraId="60E4FBD1" w14:textId="77777777" w:rsidR="0032504F" w:rsidRPr="00A20082" w:rsidRDefault="00D105C5" w:rsidP="0032504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Отметка об исполнении</w:t>
            </w:r>
          </w:p>
        </w:tc>
      </w:tr>
      <w:tr w:rsidR="0032504F" w14:paraId="474FEA04" w14:textId="77777777" w:rsidTr="00FD2315">
        <w:trPr>
          <w:trHeight w:val="996"/>
        </w:trPr>
        <w:tc>
          <w:tcPr>
            <w:tcW w:w="567" w:type="dxa"/>
          </w:tcPr>
          <w:p w14:paraId="72927620" w14:textId="77777777" w:rsidR="0032504F" w:rsidRPr="00A20082" w:rsidRDefault="0032504F" w:rsidP="0032504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2008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6522" w:type="dxa"/>
          </w:tcPr>
          <w:p w14:paraId="77CAA2EE" w14:textId="120BA394" w:rsidR="0032504F" w:rsidRPr="00A20082" w:rsidRDefault="00932AC7" w:rsidP="00232FE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Заседание Общественного совета </w:t>
            </w:r>
            <w:r w:rsidR="00B00F60">
              <w:rPr>
                <w:rFonts w:ascii="Times New Roman" w:hAnsi="Times New Roman" w:cs="Times New Roman"/>
                <w:sz w:val="26"/>
                <w:szCs w:val="26"/>
              </w:rPr>
              <w:t xml:space="preserve">Учреждения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по </w:t>
            </w:r>
            <w:r w:rsidR="00964873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рассмотрению итогов работы за </w:t>
            </w:r>
            <w:r w:rsidR="00AE4768">
              <w:rPr>
                <w:rFonts w:ascii="Times New Roman" w:hAnsi="Times New Roman" w:cs="Times New Roman"/>
                <w:sz w:val="26"/>
                <w:szCs w:val="26"/>
              </w:rPr>
              <w:t xml:space="preserve">1 квартал </w:t>
            </w:r>
            <w:r w:rsidR="00964873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 w:rsidR="004A3F8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6641E2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964873">
              <w:rPr>
                <w:rFonts w:ascii="Times New Roman" w:hAnsi="Times New Roman" w:cs="Times New Roman"/>
                <w:sz w:val="26"/>
                <w:szCs w:val="26"/>
              </w:rPr>
              <w:t xml:space="preserve"> год</w:t>
            </w:r>
            <w:r w:rsidR="00AE476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="00964873">
              <w:rPr>
                <w:rFonts w:ascii="Times New Roman" w:hAnsi="Times New Roman" w:cs="Times New Roman"/>
                <w:sz w:val="26"/>
                <w:szCs w:val="26"/>
              </w:rPr>
              <w:t xml:space="preserve"> предоставления социальных услуг.</w:t>
            </w:r>
          </w:p>
        </w:tc>
        <w:tc>
          <w:tcPr>
            <w:tcW w:w="1701" w:type="dxa"/>
          </w:tcPr>
          <w:p w14:paraId="33D987A9" w14:textId="77777777" w:rsidR="00C5155A" w:rsidRDefault="00C5155A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B363A55" w14:textId="77777777" w:rsidR="00964873" w:rsidRPr="00A20082" w:rsidRDefault="005E45D0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1666" w:type="dxa"/>
          </w:tcPr>
          <w:p w14:paraId="4942CD07" w14:textId="77777777" w:rsidR="00791858" w:rsidRDefault="00791858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43C2283" w14:textId="1DEA86D1" w:rsidR="00C5155A" w:rsidRDefault="00791858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Исполнено</w:t>
            </w:r>
          </w:p>
          <w:p w14:paraId="5FF7FA73" w14:textId="27D7311C" w:rsidR="00791858" w:rsidRPr="00850638" w:rsidRDefault="00791858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6641E2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.03</w:t>
            </w:r>
            <w:r w:rsidR="006641E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202</w:t>
            </w:r>
            <w:r w:rsidR="006641E2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г. </w:t>
            </w:r>
          </w:p>
        </w:tc>
      </w:tr>
      <w:tr w:rsidR="0032504F" w14:paraId="66437852" w14:textId="77777777" w:rsidTr="00B00F60">
        <w:tc>
          <w:tcPr>
            <w:tcW w:w="567" w:type="dxa"/>
          </w:tcPr>
          <w:p w14:paraId="5FD165EE" w14:textId="77777777" w:rsidR="0032504F" w:rsidRPr="00A20082" w:rsidRDefault="0032504F" w:rsidP="0032504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2008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6522" w:type="dxa"/>
          </w:tcPr>
          <w:p w14:paraId="7F404A6D" w14:textId="77777777" w:rsidR="0032504F" w:rsidRPr="00850638" w:rsidRDefault="00B00F60" w:rsidP="00232FE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50638">
              <w:rPr>
                <w:rFonts w:ascii="Times New Roman" w:hAnsi="Times New Roman" w:cs="Times New Roman"/>
                <w:sz w:val="26"/>
                <w:szCs w:val="26"/>
              </w:rPr>
              <w:t>Заседание Общественного совета Учреждения</w:t>
            </w:r>
            <w:r w:rsidR="004003A2" w:rsidRPr="008506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D231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003A2" w:rsidRPr="00850638">
              <w:rPr>
                <w:rFonts w:ascii="Times New Roman" w:hAnsi="Times New Roman" w:cs="Times New Roman"/>
                <w:sz w:val="26"/>
                <w:szCs w:val="26"/>
              </w:rPr>
              <w:t>по</w:t>
            </w:r>
          </w:p>
          <w:p w14:paraId="6074382C" w14:textId="04AD282C" w:rsidR="007E659C" w:rsidRPr="00850638" w:rsidRDefault="000770DB" w:rsidP="00232FE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="00AE4768">
              <w:rPr>
                <w:rFonts w:ascii="Times New Roman" w:hAnsi="Times New Roman" w:cs="Times New Roman"/>
                <w:sz w:val="26"/>
                <w:szCs w:val="26"/>
              </w:rPr>
              <w:t>роведению независимой оценки качества услуг ГБУ «</w:t>
            </w:r>
            <w:proofErr w:type="spellStart"/>
            <w:r w:rsidR="00AE4768">
              <w:rPr>
                <w:rFonts w:ascii="Times New Roman" w:hAnsi="Times New Roman" w:cs="Times New Roman"/>
                <w:sz w:val="26"/>
                <w:szCs w:val="26"/>
              </w:rPr>
              <w:t>Решетихинский</w:t>
            </w:r>
            <w:proofErr w:type="spellEnd"/>
            <w:r w:rsidR="00AE4768">
              <w:rPr>
                <w:rFonts w:ascii="Times New Roman" w:hAnsi="Times New Roman" w:cs="Times New Roman"/>
                <w:sz w:val="26"/>
                <w:szCs w:val="26"/>
              </w:rPr>
              <w:t xml:space="preserve"> ПНИ»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  <w:r w:rsidR="00AE4768">
              <w:rPr>
                <w:rFonts w:ascii="Times New Roman" w:hAnsi="Times New Roman" w:cs="Times New Roman"/>
                <w:sz w:val="26"/>
                <w:szCs w:val="26"/>
              </w:rPr>
              <w:t xml:space="preserve">Отчет о расходовании </w:t>
            </w:r>
            <w:proofErr w:type="gramStart"/>
            <w:r w:rsidR="00AE4768">
              <w:rPr>
                <w:rFonts w:ascii="Times New Roman" w:hAnsi="Times New Roman" w:cs="Times New Roman"/>
                <w:sz w:val="26"/>
                <w:szCs w:val="26"/>
              </w:rPr>
              <w:t>бюджетных  средств</w:t>
            </w:r>
            <w:proofErr w:type="gramEnd"/>
            <w:r w:rsidR="00AE4768">
              <w:rPr>
                <w:rFonts w:ascii="Times New Roman" w:hAnsi="Times New Roman" w:cs="Times New Roman"/>
                <w:sz w:val="26"/>
                <w:szCs w:val="26"/>
              </w:rPr>
              <w:t xml:space="preserve">, выделяемых на содержание учреждения за </w:t>
            </w:r>
            <w:r w:rsidR="00232FE3">
              <w:rPr>
                <w:rFonts w:ascii="Times New Roman" w:hAnsi="Times New Roman" w:cs="Times New Roman"/>
                <w:sz w:val="26"/>
                <w:szCs w:val="26"/>
              </w:rPr>
              <w:t>полугодие</w:t>
            </w:r>
            <w:r w:rsidR="00AE4768">
              <w:rPr>
                <w:rFonts w:ascii="Times New Roman" w:hAnsi="Times New Roman" w:cs="Times New Roman"/>
                <w:sz w:val="26"/>
                <w:szCs w:val="26"/>
              </w:rPr>
              <w:t xml:space="preserve"> 20</w:t>
            </w:r>
            <w:r w:rsidR="004A3F8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6641E2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4A3F8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E4768">
              <w:rPr>
                <w:rFonts w:ascii="Times New Roman" w:hAnsi="Times New Roman" w:cs="Times New Roman"/>
                <w:sz w:val="26"/>
                <w:szCs w:val="26"/>
              </w:rPr>
              <w:t>года.</w:t>
            </w:r>
          </w:p>
        </w:tc>
        <w:tc>
          <w:tcPr>
            <w:tcW w:w="1701" w:type="dxa"/>
          </w:tcPr>
          <w:p w14:paraId="659BE47F" w14:textId="77777777" w:rsidR="00C5155A" w:rsidRDefault="00C5155A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2899C749" w14:textId="77777777" w:rsidR="00C5155A" w:rsidRDefault="00C5155A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2E7F0B9F" w14:textId="77777777" w:rsidR="00964873" w:rsidRPr="00A20082" w:rsidRDefault="00850638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Июн</w:t>
            </w:r>
            <w:r w:rsidR="007265B0">
              <w:rPr>
                <w:rFonts w:ascii="Times New Roman" w:hAnsi="Times New Roman" w:cs="Times New Roman"/>
                <w:sz w:val="26"/>
                <w:szCs w:val="26"/>
              </w:rPr>
              <w:t>ь</w:t>
            </w:r>
          </w:p>
        </w:tc>
        <w:tc>
          <w:tcPr>
            <w:tcW w:w="1666" w:type="dxa"/>
          </w:tcPr>
          <w:p w14:paraId="74B6B606" w14:textId="77777777" w:rsidR="00151B4D" w:rsidRDefault="00151B4D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135F450" w14:textId="77777777" w:rsidR="00791858" w:rsidRDefault="00791858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0EBD8E6" w14:textId="77777777" w:rsidR="00791858" w:rsidRDefault="00791858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Исполнено</w:t>
            </w:r>
          </w:p>
          <w:p w14:paraId="5AED8CE8" w14:textId="6891437E" w:rsidR="00791858" w:rsidRPr="00850638" w:rsidRDefault="00791858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6641E2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.06.202</w:t>
            </w:r>
            <w:r w:rsidR="006641E2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г.</w:t>
            </w:r>
          </w:p>
        </w:tc>
      </w:tr>
      <w:tr w:rsidR="0032504F" w14:paraId="1A962EC6" w14:textId="77777777" w:rsidTr="00B00F60">
        <w:tc>
          <w:tcPr>
            <w:tcW w:w="567" w:type="dxa"/>
          </w:tcPr>
          <w:p w14:paraId="456BCC0A" w14:textId="77777777" w:rsidR="0032504F" w:rsidRPr="00A20082" w:rsidRDefault="0032504F" w:rsidP="0032504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2008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6522" w:type="dxa"/>
          </w:tcPr>
          <w:p w14:paraId="537F64D6" w14:textId="28BC47AC" w:rsidR="0070696F" w:rsidRPr="0070696F" w:rsidRDefault="00B00F60" w:rsidP="00232FE3">
            <w:pPr>
              <w:numPr>
                <w:ilvl w:val="0"/>
                <w:numId w:val="1"/>
              </w:numP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0696F">
              <w:rPr>
                <w:rFonts w:ascii="Times New Roman" w:hAnsi="Times New Roman" w:cs="Times New Roman"/>
                <w:sz w:val="26"/>
                <w:szCs w:val="26"/>
              </w:rPr>
              <w:t>Заседание Общественного совета Учреждения</w:t>
            </w:r>
            <w:r w:rsidR="00964873" w:rsidRPr="0070696F">
              <w:rPr>
                <w:rFonts w:ascii="Times New Roman" w:hAnsi="Times New Roman" w:cs="Times New Roman"/>
                <w:sz w:val="26"/>
                <w:szCs w:val="26"/>
              </w:rPr>
              <w:t xml:space="preserve"> по проведению независимой оценки качества услуг предоставляемых ГБУ «</w:t>
            </w:r>
            <w:proofErr w:type="spellStart"/>
            <w:r w:rsidR="00964873" w:rsidRPr="0070696F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 w:rsidR="004003A2" w:rsidRPr="0070696F">
              <w:rPr>
                <w:rFonts w:ascii="Times New Roman" w:hAnsi="Times New Roman" w:cs="Times New Roman"/>
                <w:sz w:val="26"/>
                <w:szCs w:val="26"/>
              </w:rPr>
              <w:t>ешетихинский</w:t>
            </w:r>
            <w:proofErr w:type="spellEnd"/>
            <w:r w:rsidR="004003A2" w:rsidRPr="0070696F">
              <w:rPr>
                <w:rFonts w:ascii="Times New Roman" w:hAnsi="Times New Roman" w:cs="Times New Roman"/>
                <w:sz w:val="26"/>
                <w:szCs w:val="26"/>
              </w:rPr>
              <w:t xml:space="preserve"> психоневрологический интернат</w:t>
            </w:r>
            <w:r w:rsidR="00964873" w:rsidRPr="0070696F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="004A3F87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964873" w:rsidRPr="0070696F">
              <w:rPr>
                <w:rFonts w:ascii="Times New Roman" w:hAnsi="Times New Roman" w:cs="Times New Roman"/>
                <w:sz w:val="26"/>
                <w:szCs w:val="26"/>
              </w:rPr>
              <w:t xml:space="preserve"> по результатам </w:t>
            </w:r>
            <w:r w:rsidR="004A3F87">
              <w:rPr>
                <w:rFonts w:ascii="Times New Roman" w:hAnsi="Times New Roman" w:cs="Times New Roman"/>
                <w:sz w:val="26"/>
                <w:szCs w:val="26"/>
              </w:rPr>
              <w:t xml:space="preserve">анкетирования за </w:t>
            </w:r>
            <w:r w:rsidR="000770DB">
              <w:rPr>
                <w:rFonts w:ascii="Times New Roman" w:hAnsi="Times New Roman" w:cs="Times New Roman"/>
                <w:sz w:val="26"/>
                <w:szCs w:val="26"/>
              </w:rPr>
              <w:t>9 месяцев 20</w:t>
            </w:r>
            <w:r w:rsidR="004A3F8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6641E2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0770DB">
              <w:rPr>
                <w:rFonts w:ascii="Times New Roman" w:hAnsi="Times New Roman" w:cs="Times New Roman"/>
                <w:sz w:val="26"/>
                <w:szCs w:val="26"/>
              </w:rPr>
              <w:t xml:space="preserve"> года.</w:t>
            </w:r>
            <w:r w:rsidR="0070696F" w:rsidRPr="0070696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770DB">
              <w:rPr>
                <w:rFonts w:ascii="Times New Roman" w:hAnsi="Times New Roman" w:cs="Times New Roman"/>
                <w:sz w:val="26"/>
                <w:szCs w:val="26"/>
              </w:rPr>
              <w:t>Разработка предложений и рекомендаций по улучшению качества работы ГБУ «</w:t>
            </w:r>
            <w:proofErr w:type="spellStart"/>
            <w:r w:rsidR="000770DB">
              <w:rPr>
                <w:rFonts w:ascii="Times New Roman" w:hAnsi="Times New Roman" w:cs="Times New Roman"/>
                <w:sz w:val="26"/>
                <w:szCs w:val="26"/>
              </w:rPr>
              <w:t>Решетихинский</w:t>
            </w:r>
            <w:proofErr w:type="spellEnd"/>
            <w:r w:rsidR="000770DB">
              <w:rPr>
                <w:rFonts w:ascii="Times New Roman" w:hAnsi="Times New Roman" w:cs="Times New Roman"/>
                <w:sz w:val="26"/>
                <w:szCs w:val="26"/>
              </w:rPr>
              <w:t xml:space="preserve"> ПНИ».</w:t>
            </w:r>
          </w:p>
        </w:tc>
        <w:tc>
          <w:tcPr>
            <w:tcW w:w="1701" w:type="dxa"/>
          </w:tcPr>
          <w:p w14:paraId="594C5157" w14:textId="77777777" w:rsidR="00C5155A" w:rsidRDefault="00C5155A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FD94A26" w14:textId="77777777" w:rsidR="00C5155A" w:rsidRDefault="00C5155A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2DFE81F3" w14:textId="77777777" w:rsidR="00C5155A" w:rsidRDefault="00C5155A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17CC2192" w14:textId="77777777" w:rsidR="00964873" w:rsidRPr="0045435A" w:rsidRDefault="00964873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5435A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1666" w:type="dxa"/>
          </w:tcPr>
          <w:p w14:paraId="1EE2D283" w14:textId="77777777" w:rsidR="00D91114" w:rsidRDefault="00D91114" w:rsidP="00D911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2587611C" w14:textId="77777777" w:rsidR="00D91114" w:rsidRDefault="00D91114" w:rsidP="00D911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C59FE87" w14:textId="77777777" w:rsidR="00D91114" w:rsidRDefault="00D91114" w:rsidP="00D911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09A9343B" w14:textId="55A52A70" w:rsidR="00D91114" w:rsidRDefault="00D91114" w:rsidP="00D911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Исполнено</w:t>
            </w:r>
          </w:p>
          <w:p w14:paraId="0D308CCC" w14:textId="5737A312" w:rsidR="00791858" w:rsidRPr="0045435A" w:rsidRDefault="00D91114" w:rsidP="00D911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880663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.0</w:t>
            </w:r>
            <w:r w:rsidR="00E504BC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.2025г.</w:t>
            </w:r>
          </w:p>
        </w:tc>
      </w:tr>
      <w:tr w:rsidR="0032504F" w:rsidRPr="006B01E9" w14:paraId="48651B40" w14:textId="77777777" w:rsidTr="00B00F60">
        <w:tc>
          <w:tcPr>
            <w:tcW w:w="567" w:type="dxa"/>
          </w:tcPr>
          <w:p w14:paraId="0E8D3268" w14:textId="77777777" w:rsidR="0032504F" w:rsidRPr="00A20082" w:rsidRDefault="0032504F" w:rsidP="0032504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2008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6522" w:type="dxa"/>
          </w:tcPr>
          <w:p w14:paraId="59D37667" w14:textId="3D4B1AC6" w:rsidR="00FB3CA9" w:rsidRPr="00A20082" w:rsidRDefault="00D105C5" w:rsidP="00232FE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Заседание Общественного совета Учреждени</w:t>
            </w:r>
            <w:r w:rsidR="00932AC7">
              <w:rPr>
                <w:rFonts w:ascii="Times New Roman" w:hAnsi="Times New Roman" w:cs="Times New Roman"/>
                <w:sz w:val="26"/>
                <w:szCs w:val="26"/>
              </w:rPr>
              <w:t>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по </w:t>
            </w:r>
            <w:r w:rsidR="00710DF5">
              <w:rPr>
                <w:rFonts w:ascii="Times New Roman" w:hAnsi="Times New Roman" w:cs="Times New Roman"/>
                <w:sz w:val="26"/>
                <w:szCs w:val="26"/>
              </w:rPr>
              <w:t>подведению итогов работы за 20</w:t>
            </w:r>
            <w:r w:rsidR="004A3F8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6641E2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710DF5">
              <w:rPr>
                <w:rFonts w:ascii="Times New Roman" w:hAnsi="Times New Roman" w:cs="Times New Roman"/>
                <w:sz w:val="26"/>
                <w:szCs w:val="26"/>
              </w:rPr>
              <w:t xml:space="preserve"> год и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разработке и утверждению</w:t>
            </w:r>
            <w:r w:rsidR="00FB3CA9" w:rsidRPr="00A2008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плана ра</w:t>
            </w:r>
            <w:r w:rsidR="00AB4181">
              <w:rPr>
                <w:rFonts w:ascii="Times New Roman" w:hAnsi="Times New Roman" w:cs="Times New Roman"/>
                <w:sz w:val="26"/>
                <w:szCs w:val="26"/>
              </w:rPr>
              <w:t>бот Общественного совета на 202</w:t>
            </w:r>
            <w:r w:rsidR="006641E2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год.</w:t>
            </w:r>
          </w:p>
        </w:tc>
        <w:tc>
          <w:tcPr>
            <w:tcW w:w="1701" w:type="dxa"/>
          </w:tcPr>
          <w:p w14:paraId="20723738" w14:textId="77777777" w:rsidR="00C5155A" w:rsidRDefault="00C5155A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8BD251A" w14:textId="77777777" w:rsidR="00C5155A" w:rsidRDefault="00C5155A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B453467" w14:textId="77777777" w:rsidR="00964873" w:rsidRPr="00A20082" w:rsidRDefault="00964873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1666" w:type="dxa"/>
          </w:tcPr>
          <w:p w14:paraId="334B2DEE" w14:textId="77777777" w:rsidR="00D91114" w:rsidRDefault="00D91114" w:rsidP="00D911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090E1EF5" w14:textId="77777777" w:rsidR="00D91114" w:rsidRDefault="00D91114" w:rsidP="00D911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70DF5C46" w14:textId="662DE098" w:rsidR="00D91114" w:rsidRDefault="00D91114" w:rsidP="00D911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Исполнено</w:t>
            </w:r>
          </w:p>
          <w:p w14:paraId="528E3B5B" w14:textId="05132D70" w:rsidR="00E504BC" w:rsidRPr="00E504BC" w:rsidRDefault="00E504BC" w:rsidP="00E504BC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E504BC">
              <w:rPr>
                <w:rFonts w:ascii="Times New Roman" w:eastAsia="Times New Roman" w:hAnsi="Times New Roman" w:cs="Times New Roman"/>
                <w:lang w:eastAsia="ru-RU"/>
              </w:rPr>
              <w:t xml:space="preserve"> 22.12.2025г.</w:t>
            </w:r>
          </w:p>
          <w:p w14:paraId="58F84B14" w14:textId="34B9AF7E" w:rsidR="00791858" w:rsidRPr="006B01E9" w:rsidRDefault="00791858" w:rsidP="00D911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69D3500C" w14:textId="77777777" w:rsidR="007E659C" w:rsidRDefault="007E659C" w:rsidP="007E659C">
      <w:pPr>
        <w:spacing w:line="360" w:lineRule="auto"/>
      </w:pPr>
    </w:p>
    <w:sectPr w:rsidR="007E659C" w:rsidSect="004003A2">
      <w:pgSz w:w="11906" w:h="16838"/>
      <w:pgMar w:top="851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174C11"/>
    <w:multiLevelType w:val="hybridMultilevel"/>
    <w:tmpl w:val="74E031DC"/>
    <w:lvl w:ilvl="0" w:tplc="F0E8BAA2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 w16cid:durableId="16902556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2504F"/>
    <w:rsid w:val="000257DA"/>
    <w:rsid w:val="000770DB"/>
    <w:rsid w:val="000E22F4"/>
    <w:rsid w:val="000E7053"/>
    <w:rsid w:val="000F2B68"/>
    <w:rsid w:val="001442B6"/>
    <w:rsid w:val="00151B4D"/>
    <w:rsid w:val="00170E19"/>
    <w:rsid w:val="001A10E0"/>
    <w:rsid w:val="001F73C8"/>
    <w:rsid w:val="002174B5"/>
    <w:rsid w:val="00232FE3"/>
    <w:rsid w:val="002B03F2"/>
    <w:rsid w:val="0032504F"/>
    <w:rsid w:val="00326B46"/>
    <w:rsid w:val="00377992"/>
    <w:rsid w:val="003B05D0"/>
    <w:rsid w:val="003D6874"/>
    <w:rsid w:val="004003A2"/>
    <w:rsid w:val="004172BE"/>
    <w:rsid w:val="0045435A"/>
    <w:rsid w:val="004659AE"/>
    <w:rsid w:val="00475ECC"/>
    <w:rsid w:val="004A3F87"/>
    <w:rsid w:val="00544CA9"/>
    <w:rsid w:val="005E45D0"/>
    <w:rsid w:val="005E4D8A"/>
    <w:rsid w:val="005E75FC"/>
    <w:rsid w:val="0060711C"/>
    <w:rsid w:val="006641E2"/>
    <w:rsid w:val="00692ED9"/>
    <w:rsid w:val="00693EDE"/>
    <w:rsid w:val="006B01E9"/>
    <w:rsid w:val="0070696F"/>
    <w:rsid w:val="00710DF5"/>
    <w:rsid w:val="007265B0"/>
    <w:rsid w:val="0073334B"/>
    <w:rsid w:val="00747CAB"/>
    <w:rsid w:val="00761D99"/>
    <w:rsid w:val="00764BD9"/>
    <w:rsid w:val="00791858"/>
    <w:rsid w:val="007E659C"/>
    <w:rsid w:val="008146BE"/>
    <w:rsid w:val="008224E3"/>
    <w:rsid w:val="00827ED5"/>
    <w:rsid w:val="0084649F"/>
    <w:rsid w:val="00850638"/>
    <w:rsid w:val="00862C9E"/>
    <w:rsid w:val="00880663"/>
    <w:rsid w:val="00884B28"/>
    <w:rsid w:val="00932AC7"/>
    <w:rsid w:val="00964873"/>
    <w:rsid w:val="009D6A82"/>
    <w:rsid w:val="00A20082"/>
    <w:rsid w:val="00A3470C"/>
    <w:rsid w:val="00A5536C"/>
    <w:rsid w:val="00AB4181"/>
    <w:rsid w:val="00AC1C10"/>
    <w:rsid w:val="00AE4768"/>
    <w:rsid w:val="00AE588B"/>
    <w:rsid w:val="00B00F60"/>
    <w:rsid w:val="00B27E5E"/>
    <w:rsid w:val="00B56712"/>
    <w:rsid w:val="00B73842"/>
    <w:rsid w:val="00B74405"/>
    <w:rsid w:val="00B851B7"/>
    <w:rsid w:val="00BA4E47"/>
    <w:rsid w:val="00C375A6"/>
    <w:rsid w:val="00C474D0"/>
    <w:rsid w:val="00C5155A"/>
    <w:rsid w:val="00C830AF"/>
    <w:rsid w:val="00C92875"/>
    <w:rsid w:val="00CB4793"/>
    <w:rsid w:val="00D105C5"/>
    <w:rsid w:val="00D1529A"/>
    <w:rsid w:val="00D44473"/>
    <w:rsid w:val="00D91114"/>
    <w:rsid w:val="00DC1FF8"/>
    <w:rsid w:val="00DD5211"/>
    <w:rsid w:val="00DE58EA"/>
    <w:rsid w:val="00DF0E04"/>
    <w:rsid w:val="00DF650B"/>
    <w:rsid w:val="00E129B7"/>
    <w:rsid w:val="00E13D8B"/>
    <w:rsid w:val="00E504BC"/>
    <w:rsid w:val="00E84284"/>
    <w:rsid w:val="00F677BF"/>
    <w:rsid w:val="00F77D57"/>
    <w:rsid w:val="00F84B37"/>
    <w:rsid w:val="00FB3CA9"/>
    <w:rsid w:val="00FD2315"/>
    <w:rsid w:val="00FE0268"/>
    <w:rsid w:val="00FE4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1F4A4"/>
  <w15:docId w15:val="{F8D2B51C-1B3D-4B77-A0B4-7E83C4B6B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64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50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D105C5"/>
  </w:style>
  <w:style w:type="paragraph" w:styleId="a4">
    <w:name w:val="List Paragraph"/>
    <w:basedOn w:val="a"/>
    <w:uiPriority w:val="34"/>
    <w:qFormat/>
    <w:rsid w:val="00326B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E85A446-75F5-4C48-96B5-B119C790F6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512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ПНИ-Марина</cp:lastModifiedBy>
  <cp:revision>72</cp:revision>
  <cp:lastPrinted>2021-04-19T06:00:00Z</cp:lastPrinted>
  <dcterms:created xsi:type="dcterms:W3CDTF">2014-11-26T12:33:00Z</dcterms:created>
  <dcterms:modified xsi:type="dcterms:W3CDTF">2026-02-13T11:24:00Z</dcterms:modified>
</cp:coreProperties>
</file>