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56751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УТВЕРЖДЕНО</w:t>
      </w:r>
    </w:p>
    <w:p w14:paraId="35294EB7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Протоколом заседания Общественного совета</w:t>
      </w:r>
    </w:p>
    <w:p w14:paraId="0CBD967B" w14:textId="77777777" w:rsidR="00D105C5" w:rsidRPr="004003A2" w:rsidRDefault="00710DF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п</w:t>
      </w:r>
      <w:r w:rsidR="00D105C5" w:rsidRPr="004003A2">
        <w:rPr>
          <w:rFonts w:ascii="Times New Roman" w:hAnsi="Times New Roman" w:cs="Times New Roman"/>
          <w:sz w:val="24"/>
          <w:szCs w:val="24"/>
        </w:rPr>
        <w:t>о независимой оценки качества услуг</w:t>
      </w:r>
    </w:p>
    <w:p w14:paraId="6042918C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ГБУ «</w:t>
      </w:r>
      <w:proofErr w:type="spellStart"/>
      <w:r w:rsidRPr="004003A2">
        <w:rPr>
          <w:rFonts w:ascii="Times New Roman" w:hAnsi="Times New Roman" w:cs="Times New Roman"/>
          <w:sz w:val="24"/>
          <w:szCs w:val="24"/>
        </w:rPr>
        <w:t>Решетихинский</w:t>
      </w:r>
      <w:proofErr w:type="spellEnd"/>
      <w:r w:rsidRPr="004003A2">
        <w:rPr>
          <w:rFonts w:ascii="Times New Roman" w:hAnsi="Times New Roman" w:cs="Times New Roman"/>
          <w:sz w:val="24"/>
          <w:szCs w:val="24"/>
        </w:rPr>
        <w:t xml:space="preserve"> ПНИ»</w:t>
      </w:r>
    </w:p>
    <w:p w14:paraId="74D68FC8" w14:textId="2C9C95FF" w:rsidR="00D105C5" w:rsidRPr="00827ED5" w:rsidRDefault="004003A2" w:rsidP="00D105C5">
      <w:pPr>
        <w:spacing w:after="120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827ED5"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="004A3F87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1A10E0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710DF5" w:rsidRPr="00827ED5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4659AE"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декабря </w:t>
      </w:r>
      <w:r w:rsidR="00C375A6" w:rsidRPr="00827ED5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884B2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B56712" w:rsidRPr="00B56712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г. </w:t>
      </w:r>
      <w:proofErr w:type="gramStart"/>
      <w:r w:rsidRPr="00827ED5">
        <w:rPr>
          <w:rFonts w:ascii="Times New Roman" w:hAnsi="Times New Roman" w:cs="Times New Roman"/>
          <w:sz w:val="24"/>
          <w:szCs w:val="24"/>
          <w:u w:val="single"/>
        </w:rPr>
        <w:t>№</w:t>
      </w:r>
      <w:r w:rsidR="00A3470C"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10DF5" w:rsidRPr="00827ED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7992">
        <w:rPr>
          <w:rFonts w:ascii="Times New Roman" w:hAnsi="Times New Roman" w:cs="Times New Roman"/>
          <w:sz w:val="28"/>
          <w:szCs w:val="28"/>
          <w:u w:val="single"/>
        </w:rPr>
        <w:t>71</w:t>
      </w:r>
      <w:proofErr w:type="gramEnd"/>
    </w:p>
    <w:p w14:paraId="6656E962" w14:textId="77777777" w:rsidR="00D105C5" w:rsidRDefault="00D105C5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14:paraId="2F444D03" w14:textId="77777777" w:rsidR="00932AC7" w:rsidRDefault="00932AC7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14:paraId="6A4B41F5" w14:textId="77777777" w:rsidR="00D105C5" w:rsidRDefault="0032504F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2504F">
        <w:rPr>
          <w:rFonts w:ascii="Times New Roman" w:hAnsi="Times New Roman" w:cs="Times New Roman"/>
          <w:sz w:val="28"/>
          <w:szCs w:val="28"/>
        </w:rPr>
        <w:t xml:space="preserve">План </w:t>
      </w:r>
      <w:r w:rsidR="004003A2">
        <w:rPr>
          <w:rFonts w:ascii="Times New Roman" w:hAnsi="Times New Roman" w:cs="Times New Roman"/>
          <w:sz w:val="28"/>
          <w:szCs w:val="28"/>
        </w:rPr>
        <w:t>работы</w:t>
      </w:r>
      <w:r w:rsidRPr="0032504F">
        <w:rPr>
          <w:rFonts w:ascii="Times New Roman" w:hAnsi="Times New Roman" w:cs="Times New Roman"/>
          <w:sz w:val="28"/>
          <w:szCs w:val="28"/>
        </w:rPr>
        <w:t xml:space="preserve"> Общественного совета </w:t>
      </w:r>
      <w:r w:rsidR="00D105C5">
        <w:rPr>
          <w:rFonts w:ascii="Times New Roman" w:hAnsi="Times New Roman" w:cs="Times New Roman"/>
          <w:sz w:val="28"/>
          <w:szCs w:val="28"/>
        </w:rPr>
        <w:t xml:space="preserve">по независимой оценке </w:t>
      </w:r>
    </w:p>
    <w:p w14:paraId="642E33FC" w14:textId="77777777" w:rsidR="0032504F" w:rsidRPr="0032504F" w:rsidRDefault="00D105C5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качества услуг </w:t>
      </w:r>
      <w:r w:rsidR="00B00F60">
        <w:rPr>
          <w:rFonts w:ascii="Times New Roman" w:hAnsi="Times New Roman" w:cs="Times New Roman"/>
          <w:sz w:val="28"/>
          <w:szCs w:val="28"/>
        </w:rPr>
        <w:t>г</w:t>
      </w:r>
      <w:r w:rsidR="0032504F" w:rsidRPr="0032504F">
        <w:rPr>
          <w:rFonts w:ascii="Times New Roman" w:hAnsi="Times New Roman" w:cs="Times New Roman"/>
          <w:sz w:val="28"/>
          <w:szCs w:val="28"/>
        </w:rPr>
        <w:t>осударственного бюджетного учреждения</w:t>
      </w:r>
    </w:p>
    <w:p w14:paraId="5B8D3E89" w14:textId="77777777" w:rsidR="0032504F" w:rsidRDefault="0032504F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2504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2504F">
        <w:rPr>
          <w:rFonts w:ascii="Times New Roman" w:hAnsi="Times New Roman" w:cs="Times New Roman"/>
          <w:sz w:val="28"/>
          <w:szCs w:val="28"/>
        </w:rPr>
        <w:t>Решетихинский</w:t>
      </w:r>
      <w:proofErr w:type="spellEnd"/>
      <w:r w:rsidRPr="0032504F">
        <w:rPr>
          <w:rFonts w:ascii="Times New Roman" w:hAnsi="Times New Roman" w:cs="Times New Roman"/>
          <w:sz w:val="28"/>
          <w:szCs w:val="28"/>
        </w:rPr>
        <w:t xml:space="preserve"> психоневрологический интернат»</w:t>
      </w:r>
    </w:p>
    <w:p w14:paraId="54A4EE80" w14:textId="1EC89E0F" w:rsidR="0032504F" w:rsidRDefault="00C375A6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4A3F87">
        <w:rPr>
          <w:rFonts w:ascii="Times New Roman" w:hAnsi="Times New Roman" w:cs="Times New Roman"/>
          <w:sz w:val="28"/>
          <w:szCs w:val="28"/>
        </w:rPr>
        <w:t>2</w:t>
      </w:r>
      <w:r w:rsidR="00B56712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32504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6522"/>
        <w:gridCol w:w="1701"/>
        <w:gridCol w:w="1666"/>
      </w:tblGrid>
      <w:tr w:rsidR="0032504F" w14:paraId="4B9D74B1" w14:textId="77777777" w:rsidTr="00B00F60">
        <w:tc>
          <w:tcPr>
            <w:tcW w:w="567" w:type="dxa"/>
          </w:tcPr>
          <w:p w14:paraId="565E9172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14:paraId="04FEA04E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6522" w:type="dxa"/>
          </w:tcPr>
          <w:p w14:paraId="3758744D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1701" w:type="dxa"/>
          </w:tcPr>
          <w:p w14:paraId="57728F01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Месяц проведения</w:t>
            </w:r>
          </w:p>
        </w:tc>
        <w:tc>
          <w:tcPr>
            <w:tcW w:w="1666" w:type="dxa"/>
          </w:tcPr>
          <w:p w14:paraId="60E4FBD1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Отметка об исполнении</w:t>
            </w:r>
          </w:p>
        </w:tc>
      </w:tr>
      <w:tr w:rsidR="0032504F" w14:paraId="474FEA04" w14:textId="77777777" w:rsidTr="00FD2315">
        <w:trPr>
          <w:trHeight w:val="996"/>
        </w:trPr>
        <w:tc>
          <w:tcPr>
            <w:tcW w:w="567" w:type="dxa"/>
          </w:tcPr>
          <w:p w14:paraId="72927620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522" w:type="dxa"/>
          </w:tcPr>
          <w:p w14:paraId="77CAA2EE" w14:textId="6AEDE05A" w:rsidR="0032504F" w:rsidRPr="00A20082" w:rsidRDefault="00932AC7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Заседание Общественного совета </w:t>
            </w:r>
            <w:r w:rsidR="00B00F60">
              <w:rPr>
                <w:rFonts w:ascii="Times New Roman" w:hAnsi="Times New Roman" w:cs="Times New Roman"/>
                <w:sz w:val="26"/>
                <w:szCs w:val="26"/>
              </w:rPr>
              <w:t xml:space="preserve">Учреждения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рассмотрению итогов работы за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1 квартал 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E4D8A" w:rsidRPr="005E4D8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 предоставления социальных услуг.</w:t>
            </w:r>
          </w:p>
        </w:tc>
        <w:tc>
          <w:tcPr>
            <w:tcW w:w="1701" w:type="dxa"/>
          </w:tcPr>
          <w:p w14:paraId="33D987A9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B363A55" w14:textId="77777777" w:rsidR="00964873" w:rsidRPr="00A20082" w:rsidRDefault="005E45D0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1666" w:type="dxa"/>
          </w:tcPr>
          <w:p w14:paraId="359B52F6" w14:textId="77777777" w:rsidR="00222DBE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92A6D01" w14:textId="5530362E" w:rsidR="00C5155A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5FF7FA73" w14:textId="5A273156" w:rsidR="00222DBE" w:rsidRPr="00850638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31.03.2023г.</w:t>
            </w:r>
          </w:p>
        </w:tc>
      </w:tr>
      <w:tr w:rsidR="0032504F" w14:paraId="66437852" w14:textId="77777777" w:rsidTr="00B00F60">
        <w:tc>
          <w:tcPr>
            <w:tcW w:w="567" w:type="dxa"/>
          </w:tcPr>
          <w:p w14:paraId="5FD165EE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522" w:type="dxa"/>
          </w:tcPr>
          <w:p w14:paraId="7F404A6D" w14:textId="77777777" w:rsidR="0032504F" w:rsidRPr="00850638" w:rsidRDefault="00B00F60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0638"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Учреждения</w:t>
            </w:r>
            <w:r w:rsidR="004003A2" w:rsidRPr="008506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D231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03A2" w:rsidRPr="00850638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</w:p>
          <w:p w14:paraId="6074382C" w14:textId="13390DE0" w:rsidR="007E659C" w:rsidRPr="00850638" w:rsidRDefault="000770DB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роведению независимой оценки качества услуг ГБУ «</w:t>
            </w:r>
            <w:proofErr w:type="spellStart"/>
            <w:r w:rsidR="00AE4768">
              <w:rPr>
                <w:rFonts w:ascii="Times New Roman" w:hAnsi="Times New Roman" w:cs="Times New Roman"/>
                <w:sz w:val="26"/>
                <w:szCs w:val="26"/>
              </w:rPr>
              <w:t>Решетихинский</w:t>
            </w:r>
            <w:proofErr w:type="spellEnd"/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 ПНИ»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Отчет о расходовании </w:t>
            </w:r>
            <w:proofErr w:type="gramStart"/>
            <w:r w:rsidR="00AE4768">
              <w:rPr>
                <w:rFonts w:ascii="Times New Roman" w:hAnsi="Times New Roman" w:cs="Times New Roman"/>
                <w:sz w:val="26"/>
                <w:szCs w:val="26"/>
              </w:rPr>
              <w:t>бюджетных  средств</w:t>
            </w:r>
            <w:proofErr w:type="gramEnd"/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, выделяемых на содержание учреждения за </w:t>
            </w:r>
            <w:r w:rsidR="00232FE3">
              <w:rPr>
                <w:rFonts w:ascii="Times New Roman" w:hAnsi="Times New Roman" w:cs="Times New Roman"/>
                <w:sz w:val="26"/>
                <w:szCs w:val="26"/>
              </w:rPr>
              <w:t>полугодие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E4D8A" w:rsidRPr="005E4D8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года.</w:t>
            </w:r>
          </w:p>
        </w:tc>
        <w:tc>
          <w:tcPr>
            <w:tcW w:w="1701" w:type="dxa"/>
          </w:tcPr>
          <w:p w14:paraId="659BE47F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899C749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E7F0B9F" w14:textId="77777777" w:rsidR="00964873" w:rsidRPr="00A20082" w:rsidRDefault="0085063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Июн</w:t>
            </w:r>
            <w:r w:rsidR="007265B0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</w:p>
        </w:tc>
        <w:tc>
          <w:tcPr>
            <w:tcW w:w="1666" w:type="dxa"/>
          </w:tcPr>
          <w:p w14:paraId="6BE89886" w14:textId="77777777" w:rsidR="00222DBE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B225E93" w14:textId="77777777" w:rsidR="00222DBE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AED8CE8" w14:textId="12C406CD" w:rsidR="00151B4D" w:rsidRPr="00850638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 30.06.2023г.</w:t>
            </w:r>
          </w:p>
        </w:tc>
      </w:tr>
      <w:tr w:rsidR="0032504F" w14:paraId="1A962EC6" w14:textId="77777777" w:rsidTr="00B00F60">
        <w:tc>
          <w:tcPr>
            <w:tcW w:w="567" w:type="dxa"/>
          </w:tcPr>
          <w:p w14:paraId="456BCC0A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522" w:type="dxa"/>
          </w:tcPr>
          <w:p w14:paraId="537F64D6" w14:textId="45CE1F75" w:rsidR="0070696F" w:rsidRPr="0070696F" w:rsidRDefault="00B00F60" w:rsidP="00232FE3">
            <w:pPr>
              <w:numPr>
                <w:ilvl w:val="0"/>
                <w:numId w:val="1"/>
              </w:numP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696F"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Учреждения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по проведению независимой оценки качества услуг предоставляемых ГБУ «</w:t>
            </w:r>
            <w:proofErr w:type="spellStart"/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4003A2" w:rsidRPr="0070696F">
              <w:rPr>
                <w:rFonts w:ascii="Times New Roman" w:hAnsi="Times New Roman" w:cs="Times New Roman"/>
                <w:sz w:val="26"/>
                <w:szCs w:val="26"/>
              </w:rPr>
              <w:t>ешетихинский</w:t>
            </w:r>
            <w:proofErr w:type="spellEnd"/>
            <w:r w:rsidR="004003A2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психоневрологический интернат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по результатам 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 xml:space="preserve">анкетирования за 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>9 месяцев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E4D8A" w:rsidRPr="005E4D8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  <w:r w:rsidR="0070696F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>Разработка предложений и рекомендаций по улучшению качества работы ГБУ «</w:t>
            </w:r>
            <w:proofErr w:type="spellStart"/>
            <w:r w:rsidR="000770DB">
              <w:rPr>
                <w:rFonts w:ascii="Times New Roman" w:hAnsi="Times New Roman" w:cs="Times New Roman"/>
                <w:sz w:val="26"/>
                <w:szCs w:val="26"/>
              </w:rPr>
              <w:t>Решетихинский</w:t>
            </w:r>
            <w:proofErr w:type="spellEnd"/>
            <w:r w:rsidR="000770DB">
              <w:rPr>
                <w:rFonts w:ascii="Times New Roman" w:hAnsi="Times New Roman" w:cs="Times New Roman"/>
                <w:sz w:val="26"/>
                <w:szCs w:val="26"/>
              </w:rPr>
              <w:t xml:space="preserve"> ПНИ».</w:t>
            </w:r>
          </w:p>
        </w:tc>
        <w:tc>
          <w:tcPr>
            <w:tcW w:w="1701" w:type="dxa"/>
          </w:tcPr>
          <w:p w14:paraId="594C5157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FD94A26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DFE81F3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7CC2192" w14:textId="77777777" w:rsidR="00964873" w:rsidRPr="0045435A" w:rsidRDefault="00964873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435A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666" w:type="dxa"/>
          </w:tcPr>
          <w:p w14:paraId="72F41ED9" w14:textId="77777777" w:rsidR="0032504F" w:rsidRDefault="0032504F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5DCFB6C" w14:textId="77777777" w:rsidR="00151B4D" w:rsidRDefault="00151B4D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4301735" w14:textId="77777777" w:rsidR="00151B4D" w:rsidRDefault="00151B4D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11D3509" w14:textId="77777777" w:rsidR="00761D99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0D308CCC" w14:textId="7AFAFBB1" w:rsidR="00222DBE" w:rsidRPr="0045435A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29.09.2023г.</w:t>
            </w:r>
          </w:p>
        </w:tc>
      </w:tr>
      <w:tr w:rsidR="0032504F" w:rsidRPr="006B01E9" w14:paraId="48651B40" w14:textId="77777777" w:rsidTr="00B00F60">
        <w:tc>
          <w:tcPr>
            <w:tcW w:w="567" w:type="dxa"/>
          </w:tcPr>
          <w:p w14:paraId="0E8D3268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522" w:type="dxa"/>
          </w:tcPr>
          <w:p w14:paraId="59D37667" w14:textId="14E48D15" w:rsidR="00FB3CA9" w:rsidRPr="00A20082" w:rsidRDefault="00D105C5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</w:t>
            </w:r>
            <w:r w:rsidR="00932AC7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</w:t>
            </w:r>
            <w:r w:rsidR="00710DF5">
              <w:rPr>
                <w:rFonts w:ascii="Times New Roman" w:hAnsi="Times New Roman" w:cs="Times New Roman"/>
                <w:sz w:val="26"/>
                <w:szCs w:val="26"/>
              </w:rPr>
              <w:t>подведению итогов работы за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E4D8A" w:rsidRPr="005E4D8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710DF5">
              <w:rPr>
                <w:rFonts w:ascii="Times New Roman" w:hAnsi="Times New Roman" w:cs="Times New Roman"/>
                <w:sz w:val="26"/>
                <w:szCs w:val="26"/>
              </w:rPr>
              <w:t xml:space="preserve"> год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разработке и утверждению</w:t>
            </w:r>
            <w:r w:rsidR="00FB3CA9" w:rsidRPr="00A200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плана ра</w:t>
            </w:r>
            <w:r w:rsidR="00AB4181">
              <w:rPr>
                <w:rFonts w:ascii="Times New Roman" w:hAnsi="Times New Roman" w:cs="Times New Roman"/>
                <w:sz w:val="26"/>
                <w:szCs w:val="26"/>
              </w:rPr>
              <w:t>бот Общественного совета на 202</w:t>
            </w:r>
            <w:r w:rsidR="001A10E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год.</w:t>
            </w:r>
          </w:p>
        </w:tc>
        <w:tc>
          <w:tcPr>
            <w:tcW w:w="1701" w:type="dxa"/>
          </w:tcPr>
          <w:p w14:paraId="20723738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BD251A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B453467" w14:textId="77777777" w:rsidR="00964873" w:rsidRPr="00A20082" w:rsidRDefault="00964873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1666" w:type="dxa"/>
          </w:tcPr>
          <w:p w14:paraId="509FAD94" w14:textId="77777777" w:rsidR="00222DBE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33FC451" w14:textId="77777777" w:rsidR="006B01E9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58F84B14" w14:textId="62AA2EBF" w:rsidR="00222DBE" w:rsidRPr="006B01E9" w:rsidRDefault="00222DBE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25.12.2023г.</w:t>
            </w:r>
          </w:p>
        </w:tc>
      </w:tr>
    </w:tbl>
    <w:p w14:paraId="69D3500C" w14:textId="77777777" w:rsidR="007E659C" w:rsidRDefault="007E659C" w:rsidP="007E659C">
      <w:pPr>
        <w:spacing w:line="360" w:lineRule="auto"/>
      </w:pPr>
    </w:p>
    <w:sectPr w:rsidR="007E659C" w:rsidSect="004003A2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74C11"/>
    <w:multiLevelType w:val="hybridMultilevel"/>
    <w:tmpl w:val="74E031DC"/>
    <w:lvl w:ilvl="0" w:tplc="F0E8BA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690255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04F"/>
    <w:rsid w:val="000257DA"/>
    <w:rsid w:val="000770DB"/>
    <w:rsid w:val="000E22F4"/>
    <w:rsid w:val="000E7053"/>
    <w:rsid w:val="000F2B68"/>
    <w:rsid w:val="001442B6"/>
    <w:rsid w:val="00151B4D"/>
    <w:rsid w:val="00170E19"/>
    <w:rsid w:val="001A10E0"/>
    <w:rsid w:val="001F73C8"/>
    <w:rsid w:val="002174B5"/>
    <w:rsid w:val="00222DBE"/>
    <w:rsid w:val="00232FE3"/>
    <w:rsid w:val="0032504F"/>
    <w:rsid w:val="00326B46"/>
    <w:rsid w:val="00377992"/>
    <w:rsid w:val="003B05D0"/>
    <w:rsid w:val="003D6874"/>
    <w:rsid w:val="004003A2"/>
    <w:rsid w:val="0045435A"/>
    <w:rsid w:val="004659AE"/>
    <w:rsid w:val="00475ECC"/>
    <w:rsid w:val="004A3F87"/>
    <w:rsid w:val="00544CA9"/>
    <w:rsid w:val="005E45D0"/>
    <w:rsid w:val="005E4D8A"/>
    <w:rsid w:val="005E75FC"/>
    <w:rsid w:val="00693EDE"/>
    <w:rsid w:val="006B01E9"/>
    <w:rsid w:val="0070696F"/>
    <w:rsid w:val="00710DF5"/>
    <w:rsid w:val="007265B0"/>
    <w:rsid w:val="0073334B"/>
    <w:rsid w:val="00747CAB"/>
    <w:rsid w:val="00761D99"/>
    <w:rsid w:val="00764BD9"/>
    <w:rsid w:val="007E659C"/>
    <w:rsid w:val="008224E3"/>
    <w:rsid w:val="00827ED5"/>
    <w:rsid w:val="0084649F"/>
    <w:rsid w:val="00850638"/>
    <w:rsid w:val="00862C9E"/>
    <w:rsid w:val="00884B28"/>
    <w:rsid w:val="00932AC7"/>
    <w:rsid w:val="00964873"/>
    <w:rsid w:val="009D6A82"/>
    <w:rsid w:val="00A20082"/>
    <w:rsid w:val="00A3470C"/>
    <w:rsid w:val="00A5536C"/>
    <w:rsid w:val="00AB4181"/>
    <w:rsid w:val="00AC1C10"/>
    <w:rsid w:val="00AE4768"/>
    <w:rsid w:val="00AE588B"/>
    <w:rsid w:val="00B00F60"/>
    <w:rsid w:val="00B27E5E"/>
    <w:rsid w:val="00B56712"/>
    <w:rsid w:val="00B73842"/>
    <w:rsid w:val="00B74405"/>
    <w:rsid w:val="00B851B7"/>
    <w:rsid w:val="00BA4E47"/>
    <w:rsid w:val="00C375A6"/>
    <w:rsid w:val="00C474D0"/>
    <w:rsid w:val="00C5155A"/>
    <w:rsid w:val="00C92875"/>
    <w:rsid w:val="00CB4793"/>
    <w:rsid w:val="00D105C5"/>
    <w:rsid w:val="00D1529A"/>
    <w:rsid w:val="00D44473"/>
    <w:rsid w:val="00DA380B"/>
    <w:rsid w:val="00DC1FF8"/>
    <w:rsid w:val="00DD5211"/>
    <w:rsid w:val="00DE58EA"/>
    <w:rsid w:val="00DF0E04"/>
    <w:rsid w:val="00DF650B"/>
    <w:rsid w:val="00E129B7"/>
    <w:rsid w:val="00E13D8B"/>
    <w:rsid w:val="00E84284"/>
    <w:rsid w:val="00F677BF"/>
    <w:rsid w:val="00F77D57"/>
    <w:rsid w:val="00F84B37"/>
    <w:rsid w:val="00FB3CA9"/>
    <w:rsid w:val="00FD2315"/>
    <w:rsid w:val="00FE0268"/>
    <w:rsid w:val="00FE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1F4A4"/>
  <w15:docId w15:val="{F8D2B51C-1B3D-4B77-A0B4-7E83C4B6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105C5"/>
  </w:style>
  <w:style w:type="paragraph" w:styleId="a4">
    <w:name w:val="List Paragraph"/>
    <w:basedOn w:val="a"/>
    <w:uiPriority w:val="34"/>
    <w:qFormat/>
    <w:rsid w:val="00326B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85A446-75F5-4C48-96B5-B119C790F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65</cp:revision>
  <cp:lastPrinted>2021-04-19T06:00:00Z</cp:lastPrinted>
  <dcterms:created xsi:type="dcterms:W3CDTF">2014-11-26T12:33:00Z</dcterms:created>
  <dcterms:modified xsi:type="dcterms:W3CDTF">2025-06-20T08:02:00Z</dcterms:modified>
</cp:coreProperties>
</file>